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1B3950" w:rsidP="00D705F1">
      <w:pPr>
        <w:jc w:val="center"/>
        <w:rPr>
          <w:b/>
          <w:bCs/>
        </w:rPr>
      </w:pPr>
      <w:r>
        <w:rPr>
          <w:b/>
          <w:bCs/>
        </w:rPr>
        <w:t>December 1</w:t>
      </w:r>
      <w:r w:rsidR="00D705F1" w:rsidRPr="00FD6AE8">
        <w:rPr>
          <w:b/>
          <w:bCs/>
        </w:rPr>
        <w:t>, 2020</w:t>
      </w:r>
    </w:p>
    <w:p w:rsidR="00D705F1" w:rsidRPr="00FD6AE8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D705F1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1B3950" w:rsidRDefault="001B3950" w:rsidP="00D705F1">
      <w:pPr>
        <w:jc w:val="center"/>
        <w:rPr>
          <w:b/>
          <w:bCs/>
        </w:rPr>
      </w:pPr>
    </w:p>
    <w:p w:rsidR="001B3950" w:rsidRPr="00FD6AE8" w:rsidRDefault="001B3950" w:rsidP="00D705F1">
      <w:pPr>
        <w:jc w:val="center"/>
        <w:rPr>
          <w:b/>
          <w:bCs/>
        </w:rPr>
      </w:pPr>
    </w:p>
    <w:p w:rsidR="00D705F1" w:rsidRPr="00FD6AE8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D705F1" w:rsidRPr="00FD6AE8" w:rsidRDefault="00D705F1" w:rsidP="006578D3">
      <w:pPr>
        <w:rPr>
          <w:b/>
          <w:bCs/>
        </w:rPr>
      </w:pPr>
    </w:p>
    <w:p w:rsidR="006578D3" w:rsidRPr="00FD6AE8" w:rsidRDefault="00ED2C40" w:rsidP="002F6E16">
      <w:pPr>
        <w:rPr>
          <w:b/>
          <w:bCs/>
        </w:rPr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2F6E16" w:rsidRPr="00FD6AE8">
        <w:rPr>
          <w:bCs/>
        </w:rPr>
        <w:t xml:space="preserve">  </w:t>
      </w:r>
      <w:r w:rsidR="001B3950">
        <w:rPr>
          <w:bCs/>
        </w:rPr>
        <w:t>VOTE TO AWARD BID FOR NEW PUMPER / TANKER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6578D3" w:rsidRDefault="00641C31" w:rsidP="006578D3">
      <w:pPr>
        <w:rPr>
          <w:bCs/>
        </w:rPr>
      </w:pPr>
      <w:r w:rsidRPr="00FD6AE8">
        <w:rPr>
          <w:bCs/>
        </w:rPr>
        <w:t xml:space="preserve">        3.       </w:t>
      </w:r>
      <w:r w:rsidR="00206889" w:rsidRPr="00FD6AE8">
        <w:rPr>
          <w:bCs/>
        </w:rPr>
        <w:t xml:space="preserve"> </w:t>
      </w:r>
      <w:r w:rsidR="00D02858" w:rsidRPr="00FD6AE8">
        <w:rPr>
          <w:bCs/>
        </w:rPr>
        <w:t xml:space="preserve"> </w:t>
      </w:r>
      <w:r w:rsidR="001B3950">
        <w:rPr>
          <w:bCs/>
        </w:rPr>
        <w:t xml:space="preserve"> DETERMINE DATE FOR PUBLIC HEARING REGARDING NEW PUMPER /</w:t>
      </w:r>
    </w:p>
    <w:p w:rsidR="001B3950" w:rsidRDefault="001B3950" w:rsidP="006578D3">
      <w:pPr>
        <w:rPr>
          <w:bCs/>
        </w:rPr>
      </w:pPr>
      <w:r>
        <w:rPr>
          <w:bCs/>
        </w:rPr>
        <w:t xml:space="preserve">                     TANKER</w:t>
      </w:r>
    </w:p>
    <w:p w:rsidR="001B3950" w:rsidRPr="00FD6AE8" w:rsidRDefault="001B3950" w:rsidP="006578D3">
      <w:pPr>
        <w:rPr>
          <w:bCs/>
        </w:rPr>
      </w:pPr>
    </w:p>
    <w:p w:rsidR="007D3ED9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   </w:t>
      </w:r>
      <w:r w:rsidR="002F6E16" w:rsidRPr="00FD6AE8">
        <w:rPr>
          <w:bCs/>
        </w:rPr>
        <w:t xml:space="preserve"> </w:t>
      </w:r>
      <w:r w:rsidR="001B3950">
        <w:rPr>
          <w:bCs/>
        </w:rPr>
        <w:t xml:space="preserve">VOTE TO SIGN WARRANT FOR SPECIAL TOWN MEETING REGARDING </w:t>
      </w:r>
    </w:p>
    <w:p w:rsidR="001B3950" w:rsidRPr="00FD6AE8" w:rsidRDefault="001B3950" w:rsidP="006578D3">
      <w:pPr>
        <w:rPr>
          <w:bCs/>
        </w:rPr>
      </w:pPr>
      <w:r>
        <w:rPr>
          <w:bCs/>
        </w:rPr>
        <w:t xml:space="preserve">                     PURCHASING THE NEW PUMPER / TANKER</w:t>
      </w:r>
      <w:bookmarkStart w:id="0" w:name="_GoBack"/>
      <w:bookmarkEnd w:id="0"/>
    </w:p>
    <w:p w:rsidR="006210B5" w:rsidRPr="00FD6AE8" w:rsidRDefault="006210B5" w:rsidP="007D3ED9">
      <w:pPr>
        <w:rPr>
          <w:bCs/>
          <w:color w:val="FF0000"/>
        </w:rPr>
      </w:pPr>
    </w:p>
    <w:p w:rsidR="007D3ED9" w:rsidRPr="00FD6AE8" w:rsidRDefault="00ED2C40" w:rsidP="007D3ED9">
      <w:pPr>
        <w:rPr>
          <w:bCs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  </w:t>
      </w:r>
      <w:r w:rsidR="00463259" w:rsidRPr="00FD6AE8">
        <w:t xml:space="preserve"> </w:t>
      </w:r>
      <w:r w:rsidRPr="00FD6AE8">
        <w:t xml:space="preserve"> </w:t>
      </w:r>
      <w:r w:rsidR="007D3ED9" w:rsidRPr="00FD6AE8">
        <w:rPr>
          <w:bCs/>
        </w:rPr>
        <w:t xml:space="preserve">PUBLIC COMMENT   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FD6AE8" w:rsidRPr="00FD6AE8" w:rsidRDefault="007D3ED9" w:rsidP="001B3950">
      <w:pPr>
        <w:pStyle w:val="ListParagraph"/>
        <w:spacing w:line="259" w:lineRule="auto"/>
        <w:ind w:left="0"/>
        <w:contextualSpacing/>
      </w:pPr>
      <w:r w:rsidRPr="00FD6AE8">
        <w:t xml:space="preserve">        6.      </w:t>
      </w:r>
      <w:r w:rsidR="001B3950">
        <w:t xml:space="preserve">  </w:t>
      </w:r>
      <w:r w:rsidRPr="00FD6AE8">
        <w:t xml:space="preserve">  </w:t>
      </w:r>
      <w:r w:rsidR="001B3950" w:rsidRPr="00FD6AE8">
        <w:rPr>
          <w:bCs/>
        </w:rPr>
        <w:t>OTHER BUSINESS:</w:t>
      </w:r>
    </w:p>
    <w:p w:rsidR="00D705F1" w:rsidRPr="00FD6AE8" w:rsidRDefault="00D705F1" w:rsidP="006578D3">
      <w:pPr>
        <w:spacing w:line="259" w:lineRule="auto"/>
        <w:contextualSpacing/>
      </w:pPr>
      <w:r w:rsidRPr="00FD6AE8">
        <w:t xml:space="preserve">        </w:t>
      </w:r>
      <w:r w:rsidR="00CD0C41" w:rsidRPr="00FD6AE8">
        <w:t xml:space="preserve"> </w:t>
      </w:r>
    </w:p>
    <w:p w:rsidR="003A11C4" w:rsidRPr="00FD6AE8" w:rsidRDefault="001B3950" w:rsidP="001B3950">
      <w:pPr>
        <w:pStyle w:val="ListParagraph"/>
        <w:spacing w:line="259" w:lineRule="auto"/>
        <w:ind w:left="0"/>
        <w:contextualSpacing/>
      </w:pPr>
      <w:r>
        <w:rPr>
          <w:bCs/>
        </w:rPr>
        <w:t xml:space="preserve">        </w:t>
      </w:r>
      <w:r w:rsidR="007D3ED9" w:rsidRPr="00FD6AE8">
        <w:rPr>
          <w:bCs/>
        </w:rPr>
        <w:t>7</w:t>
      </w:r>
      <w:r w:rsidR="00D705F1" w:rsidRPr="00FD6AE8">
        <w:rPr>
          <w:bCs/>
        </w:rPr>
        <w:t xml:space="preserve">.   </w:t>
      </w:r>
      <w:r>
        <w:rPr>
          <w:bCs/>
        </w:rPr>
        <w:t xml:space="preserve">      </w:t>
      </w:r>
      <w:r w:rsidRPr="00FD6AE8">
        <w:rPr>
          <w:bCs/>
        </w:rPr>
        <w:t xml:space="preserve"> ADJOURN</w:t>
      </w:r>
      <w:r>
        <w:rPr>
          <w:bCs/>
        </w:rPr>
        <w:t xml:space="preserve"> </w:t>
      </w:r>
    </w:p>
    <w:p w:rsidR="00BE22F3" w:rsidRPr="00FD6AE8" w:rsidRDefault="00D705F1" w:rsidP="001B3950">
      <w:pPr>
        <w:rPr>
          <w:bCs/>
        </w:rPr>
      </w:pPr>
      <w:r w:rsidRPr="00FD6AE8">
        <w:rPr>
          <w:bCs/>
          <w:color w:val="FF0000"/>
        </w:rPr>
        <w:t xml:space="preserve">   </w:t>
      </w:r>
      <w:r w:rsidR="001B3950">
        <w:rPr>
          <w:bCs/>
        </w:rPr>
        <w:t xml:space="preserve"> </w:t>
      </w:r>
    </w:p>
    <w:sectPr w:rsidR="00BE22F3" w:rsidRPr="00FD6AE8" w:rsidSect="00FD6AE8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E1077"/>
    <w:rsid w:val="000F3C43"/>
    <w:rsid w:val="00142F7A"/>
    <w:rsid w:val="0017716D"/>
    <w:rsid w:val="001A54E4"/>
    <w:rsid w:val="001B3950"/>
    <w:rsid w:val="001C38FC"/>
    <w:rsid w:val="001C5713"/>
    <w:rsid w:val="001D005E"/>
    <w:rsid w:val="001F686F"/>
    <w:rsid w:val="00206889"/>
    <w:rsid w:val="00271E05"/>
    <w:rsid w:val="002864BB"/>
    <w:rsid w:val="00294531"/>
    <w:rsid w:val="002B76C9"/>
    <w:rsid w:val="002C4F7E"/>
    <w:rsid w:val="002F6E16"/>
    <w:rsid w:val="00300D22"/>
    <w:rsid w:val="003578BE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34632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D202F"/>
    <w:rsid w:val="005E7970"/>
    <w:rsid w:val="00604C24"/>
    <w:rsid w:val="006210B5"/>
    <w:rsid w:val="00641C31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C499B"/>
    <w:rsid w:val="007D3ED9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E5FFB"/>
    <w:rsid w:val="00A515AE"/>
    <w:rsid w:val="00A66823"/>
    <w:rsid w:val="00AA483F"/>
    <w:rsid w:val="00AE4AFE"/>
    <w:rsid w:val="00B0503C"/>
    <w:rsid w:val="00B17038"/>
    <w:rsid w:val="00B262D9"/>
    <w:rsid w:val="00BB1847"/>
    <w:rsid w:val="00BC3BA6"/>
    <w:rsid w:val="00BC4B23"/>
    <w:rsid w:val="00BE22F3"/>
    <w:rsid w:val="00C12B40"/>
    <w:rsid w:val="00C14685"/>
    <w:rsid w:val="00C40C1E"/>
    <w:rsid w:val="00C62BB9"/>
    <w:rsid w:val="00C66E0C"/>
    <w:rsid w:val="00CA200C"/>
    <w:rsid w:val="00CB59EB"/>
    <w:rsid w:val="00CB7581"/>
    <w:rsid w:val="00CC61AE"/>
    <w:rsid w:val="00CC6A9A"/>
    <w:rsid w:val="00CC6F17"/>
    <w:rsid w:val="00CD0C41"/>
    <w:rsid w:val="00CD282D"/>
    <w:rsid w:val="00CF0EE7"/>
    <w:rsid w:val="00D02858"/>
    <w:rsid w:val="00D203A9"/>
    <w:rsid w:val="00D2062C"/>
    <w:rsid w:val="00D705F1"/>
    <w:rsid w:val="00D929E0"/>
    <w:rsid w:val="00DB0F20"/>
    <w:rsid w:val="00DE2B91"/>
    <w:rsid w:val="00DE7B72"/>
    <w:rsid w:val="00E67317"/>
    <w:rsid w:val="00EB411C"/>
    <w:rsid w:val="00ED2C40"/>
    <w:rsid w:val="00F44708"/>
    <w:rsid w:val="00F51552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2020-11-24T17:13:00Z</cp:lastPrinted>
  <dcterms:created xsi:type="dcterms:W3CDTF">2020-11-24T17:14:00Z</dcterms:created>
  <dcterms:modified xsi:type="dcterms:W3CDTF">2020-11-24T17:14:00Z</dcterms:modified>
</cp:coreProperties>
</file>