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CF" w:rsidRDefault="00BF73CF" w:rsidP="00F45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</w:pPr>
    </w:p>
    <w:p w:rsidR="00BF73CF" w:rsidRDefault="00BF73CF" w:rsidP="00F45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align>center</wp:align>
            </wp:positionH>
            <wp:positionV relativeFrom="paragraph">
              <wp:posOffset>26670</wp:posOffset>
            </wp:positionV>
            <wp:extent cx="438150" cy="447675"/>
            <wp:effectExtent l="0" t="0" r="0" b="9525"/>
            <wp:wrapNone/>
            <wp:docPr id="1" name="Picture 1" descr="tow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</w:t>
      </w:r>
    </w:p>
    <w:p w:rsidR="00BF73CF" w:rsidRDefault="00BF73CF" w:rsidP="00F45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</w:rPr>
      </w:pPr>
    </w:p>
    <w:p w:rsidR="00BF73CF" w:rsidRDefault="00BF73CF" w:rsidP="00F45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</w:rPr>
      </w:pPr>
    </w:p>
    <w:p w:rsidR="00BF73CF" w:rsidRDefault="00BF73CF" w:rsidP="00F45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</w:rPr>
      </w:pPr>
      <w:r>
        <w:rPr>
          <w:b/>
        </w:rPr>
        <w:t>THE TOWN OF EAGLE LAKE</w:t>
      </w:r>
    </w:p>
    <w:p w:rsidR="00BF73CF" w:rsidRDefault="00BF73CF" w:rsidP="00F45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/>
        </w:rPr>
      </w:pPr>
    </w:p>
    <w:p w:rsidR="00BF73CF" w:rsidRDefault="00BF73CF" w:rsidP="00F45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Nomination Papers are Available</w:t>
      </w:r>
    </w:p>
    <w:p w:rsidR="00BF73CF" w:rsidRDefault="00BF73CF" w:rsidP="00F45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 the Following Positions</w:t>
      </w:r>
    </w:p>
    <w:p w:rsidR="00BF73CF" w:rsidRDefault="00BF73CF" w:rsidP="00F45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BF73CF" w:rsidRDefault="00BF73CF" w:rsidP="00F45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Eagle Lake Board of Selectmen (3 Year Term) </w:t>
      </w:r>
    </w:p>
    <w:p w:rsidR="00E22F82" w:rsidRPr="00E22F82" w:rsidRDefault="00501E43" w:rsidP="00F45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32"/>
          <w:szCs w:val="32"/>
        </w:rPr>
      </w:pPr>
      <w:r>
        <w:rPr>
          <w:sz w:val="32"/>
          <w:szCs w:val="32"/>
        </w:rPr>
        <w:t>Two positions available</w:t>
      </w:r>
    </w:p>
    <w:p w:rsidR="00BF73CF" w:rsidRDefault="00BF73CF" w:rsidP="00F45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/>
          <w:sz w:val="32"/>
          <w:szCs w:val="32"/>
        </w:rPr>
      </w:pPr>
    </w:p>
    <w:p w:rsidR="00BF73CF" w:rsidRDefault="00BF73CF" w:rsidP="00F45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Eagle Lake Water and Sewer Trustee (</w:t>
      </w:r>
      <w:r w:rsidR="00F45A9E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Year Term)</w:t>
      </w:r>
    </w:p>
    <w:p w:rsidR="00BF73CF" w:rsidRPr="00501E43" w:rsidRDefault="00501E43" w:rsidP="00F45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32"/>
          <w:szCs w:val="32"/>
        </w:rPr>
      </w:pPr>
      <w:r w:rsidRPr="00501E43">
        <w:rPr>
          <w:sz w:val="32"/>
          <w:szCs w:val="32"/>
        </w:rPr>
        <w:t>One position available</w:t>
      </w:r>
    </w:p>
    <w:p w:rsidR="00501E43" w:rsidRDefault="00501E43" w:rsidP="00F45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/>
          <w:sz w:val="32"/>
          <w:szCs w:val="32"/>
        </w:rPr>
      </w:pPr>
    </w:p>
    <w:p w:rsidR="00BF73CF" w:rsidRDefault="00BF73CF" w:rsidP="00F45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Eagle Lake School Board Director (3 Year Term) </w:t>
      </w:r>
    </w:p>
    <w:p w:rsidR="00501E43" w:rsidRDefault="00501E43" w:rsidP="00F45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32"/>
          <w:szCs w:val="32"/>
        </w:rPr>
      </w:pPr>
      <w:r>
        <w:rPr>
          <w:sz w:val="32"/>
          <w:szCs w:val="32"/>
        </w:rPr>
        <w:t>One Position available</w:t>
      </w:r>
    </w:p>
    <w:p w:rsidR="00501E43" w:rsidRDefault="00501E43" w:rsidP="00F45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32"/>
          <w:szCs w:val="32"/>
        </w:rPr>
      </w:pPr>
    </w:p>
    <w:p w:rsidR="00501E43" w:rsidRDefault="00501E43" w:rsidP="00F45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32"/>
          <w:szCs w:val="32"/>
        </w:rPr>
      </w:pPr>
    </w:p>
    <w:p w:rsidR="00BF73CF" w:rsidRPr="00501E43" w:rsidRDefault="00BF73CF" w:rsidP="00F45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32"/>
          <w:szCs w:val="32"/>
        </w:rPr>
      </w:pPr>
      <w:r>
        <w:t>Nomination papers are available at the</w:t>
      </w:r>
      <w:r w:rsidR="00501E43">
        <w:t xml:space="preserve"> </w:t>
      </w:r>
      <w:r>
        <w:t>Eagle Lake Town Office.</w:t>
      </w:r>
      <w:r w:rsidR="00497F64">
        <w:t xml:space="preserve"> All nomination papers must be returned to the Eagle Lake Town Office no late</w:t>
      </w:r>
      <w:r w:rsidR="00501E43">
        <w:t>r than 4:30 P.M. Monday April 27, 2020</w:t>
      </w:r>
      <w:r w:rsidR="00497F64">
        <w:t xml:space="preserve">. </w:t>
      </w:r>
    </w:p>
    <w:p w:rsidR="00BF73CF" w:rsidRDefault="00BF73CF" w:rsidP="00F45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</w:pPr>
    </w:p>
    <w:p w:rsidR="00BF73CF" w:rsidRDefault="00BF73CF" w:rsidP="00F45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</w:pPr>
      <w:r>
        <w:t>Any questions regarding the nomination process shall be directed to the Town Clerk at</w:t>
      </w:r>
    </w:p>
    <w:p w:rsidR="00BF73CF" w:rsidRDefault="00BF73CF" w:rsidP="00F45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</w:pPr>
      <w:r>
        <w:t xml:space="preserve">(207) 444-5511 or in person at the Town Office. </w:t>
      </w:r>
    </w:p>
    <w:p w:rsidR="00BF73CF" w:rsidRDefault="00BF73CF" w:rsidP="00F45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ind w:firstLine="720"/>
        <w:jc w:val="both"/>
      </w:pPr>
    </w:p>
    <w:p w:rsidR="00BF73CF" w:rsidRDefault="00BF73CF" w:rsidP="00F45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John Sutherland</w:t>
      </w:r>
    </w:p>
    <w:p w:rsidR="00BF73CF" w:rsidRDefault="00BF73CF" w:rsidP="00F45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Town Manager</w:t>
      </w:r>
    </w:p>
    <w:p w:rsidR="00BF73CF" w:rsidRDefault="00BF73CF" w:rsidP="00F45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 xml:space="preserve">Town of </w:t>
      </w:r>
      <w:smartTag w:uri="urn:schemas-microsoft-com:office:smarttags" w:element="place">
        <w:smartTag w:uri="urn:schemas-microsoft-com:office:smarttags" w:element="PlaceName">
          <w:r>
            <w:t>Eagle</w:t>
          </w:r>
        </w:smartTag>
        <w:r>
          <w:t xml:space="preserve"> </w:t>
        </w:r>
        <w:smartTag w:uri="urn:schemas-microsoft-com:office:smarttags" w:element="PlaceType">
          <w:r>
            <w:t>Lake</w:t>
          </w:r>
        </w:smartTag>
      </w:smartTag>
    </w:p>
    <w:p w:rsidR="00BF73CF" w:rsidRDefault="00BF73CF" w:rsidP="00F45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ind w:firstLine="720"/>
      </w:pPr>
    </w:p>
    <w:p w:rsidR="00F92DA3" w:rsidRDefault="00501E43"/>
    <w:sectPr w:rsidR="00F92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CF"/>
    <w:rsid w:val="000F3C43"/>
    <w:rsid w:val="00497F64"/>
    <w:rsid w:val="00501E43"/>
    <w:rsid w:val="00572481"/>
    <w:rsid w:val="00856CD9"/>
    <w:rsid w:val="00901D09"/>
    <w:rsid w:val="00BF73CF"/>
    <w:rsid w:val="00E22F82"/>
    <w:rsid w:val="00F4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59460-3387-4B54-8ABB-A5FD9C99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3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3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cp:lastPrinted>2020-03-23T12:33:00Z</cp:lastPrinted>
  <dcterms:created xsi:type="dcterms:W3CDTF">2020-03-23T12:48:00Z</dcterms:created>
  <dcterms:modified xsi:type="dcterms:W3CDTF">2020-03-23T12:48:00Z</dcterms:modified>
</cp:coreProperties>
</file>