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6A4A3D19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7FA7DA3C">
            <wp:simplePos x="0" y="0"/>
            <wp:positionH relativeFrom="column">
              <wp:posOffset>-369570</wp:posOffset>
            </wp:positionH>
            <wp:positionV relativeFrom="paragraph">
              <wp:posOffset>-547370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0E43B463" w:rsidR="0075554A" w:rsidRDefault="00C963AD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12</w:t>
      </w:r>
      <w:r w:rsidR="00717CBC">
        <w:rPr>
          <w:b/>
          <w:bCs/>
          <w:sz w:val="28"/>
          <w:szCs w:val="28"/>
        </w:rPr>
        <w:t>, 20</w:t>
      </w:r>
      <w:r w:rsidR="004B7FAF">
        <w:rPr>
          <w:b/>
          <w:bCs/>
          <w:sz w:val="28"/>
          <w:szCs w:val="28"/>
        </w:rPr>
        <w:t>20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45CC282B" w:rsidR="0075554A" w:rsidRDefault="0075554A" w:rsidP="00C963AD">
      <w:pPr>
        <w:ind w:left="720"/>
        <w:rPr>
          <w:sz w:val="22"/>
          <w:szCs w:val="22"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="00C963AD">
        <w:rPr>
          <w:sz w:val="22"/>
          <w:szCs w:val="22"/>
        </w:rPr>
        <w:t xml:space="preserve"> The Board met downstairs in the Fire Department Training Room. This was chosen due to</w:t>
      </w:r>
    </w:p>
    <w:p w14:paraId="370E9739" w14:textId="6D058DD7" w:rsidR="00C963AD" w:rsidRPr="00B92D26" w:rsidRDefault="00C963AD" w:rsidP="00C963AD">
      <w:pPr>
        <w:ind w:left="720"/>
        <w:rPr>
          <w:bCs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having</w:t>
      </w:r>
      <w:proofErr w:type="gramEnd"/>
      <w:r>
        <w:rPr>
          <w:sz w:val="22"/>
          <w:szCs w:val="22"/>
        </w:rPr>
        <w:t xml:space="preserve"> additional space for social distancing due to COVID-19. </w:t>
      </w:r>
    </w:p>
    <w:p w14:paraId="43D79AF1" w14:textId="07252E21" w:rsidR="003C766B" w:rsidRDefault="00B92D26" w:rsidP="004B7FAF">
      <w:pPr>
        <w:ind w:left="720"/>
        <w:rPr>
          <w:bCs/>
        </w:rPr>
      </w:pPr>
      <w:r>
        <w:rPr>
          <w:bCs/>
        </w:rPr>
        <w:t xml:space="preserve">     </w:t>
      </w: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 xml:space="preserve">members present included:  </w:t>
      </w:r>
      <w:r w:rsidR="009F74A4">
        <w:rPr>
          <w:bCs/>
        </w:rPr>
        <w:t>Arthur Carroll</w:t>
      </w:r>
      <w:r w:rsidRPr="00B92D26">
        <w:rPr>
          <w:bCs/>
        </w:rPr>
        <w:t xml:space="preserve">, </w:t>
      </w:r>
      <w:r w:rsidR="00774C12">
        <w:rPr>
          <w:bCs/>
        </w:rPr>
        <w:t>Wendy</w:t>
      </w:r>
      <w:r w:rsidR="006776CC" w:rsidRPr="00B92D26">
        <w:rPr>
          <w:bCs/>
        </w:rPr>
        <w:t xml:space="preserve"> Dube</w:t>
      </w:r>
      <w:r w:rsidR="004351E8">
        <w:rPr>
          <w:bCs/>
        </w:rPr>
        <w:t xml:space="preserve">, Jennifer Dube, </w:t>
      </w:r>
    </w:p>
    <w:p w14:paraId="38674D4E" w14:textId="7FCE8E92" w:rsidR="004351E8" w:rsidRPr="003C766B" w:rsidRDefault="00001867" w:rsidP="004B7FAF">
      <w:pPr>
        <w:ind w:left="720"/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a</w:t>
      </w:r>
      <w:r w:rsidR="004351E8">
        <w:rPr>
          <w:bCs/>
        </w:rPr>
        <w:t>nd</w:t>
      </w:r>
      <w:proofErr w:type="gramEnd"/>
      <w:r w:rsidR="004351E8">
        <w:rPr>
          <w:bCs/>
        </w:rPr>
        <w:t xml:space="preserve"> Raymond Saucier</w:t>
      </w:r>
      <w:r w:rsidR="00AC4E48">
        <w:rPr>
          <w:bCs/>
        </w:rPr>
        <w:t>.</w:t>
      </w:r>
      <w:r>
        <w:rPr>
          <w:bCs/>
        </w:rPr>
        <w:t xml:space="preserve"> </w:t>
      </w:r>
    </w:p>
    <w:p w14:paraId="234F6631" w14:textId="20483F5E" w:rsidR="00B92D26" w:rsidRDefault="0075554A" w:rsidP="00C963AD">
      <w:pPr>
        <w:ind w:left="990"/>
        <w:rPr>
          <w:bCs/>
        </w:rPr>
      </w:pPr>
      <w:r w:rsidRPr="00B92D26">
        <w:rPr>
          <w:bCs/>
        </w:rPr>
        <w:t xml:space="preserve"> Others in attendance were:</w:t>
      </w:r>
      <w:r w:rsidR="00C963AD">
        <w:rPr>
          <w:bCs/>
        </w:rPr>
        <w:t xml:space="preserve">  John Sutherland, Town Manager, Eagle Lake Fire Chief</w:t>
      </w:r>
    </w:p>
    <w:p w14:paraId="7BC3C422" w14:textId="28FE09D6" w:rsidR="00C963AD" w:rsidRDefault="00C963AD" w:rsidP="00C963AD">
      <w:pPr>
        <w:ind w:left="990"/>
        <w:rPr>
          <w:bCs/>
        </w:rPr>
      </w:pPr>
      <w:r>
        <w:rPr>
          <w:bCs/>
        </w:rPr>
        <w:t xml:space="preserve"> Rene St. Onge and members of the Eagle Lake Fire Department. </w:t>
      </w:r>
    </w:p>
    <w:p w14:paraId="60091F58" w14:textId="590461B7" w:rsidR="00FA5872" w:rsidRDefault="00FA5872" w:rsidP="0075554A">
      <w:pPr>
        <w:ind w:left="990"/>
        <w:rPr>
          <w:bCs/>
        </w:rPr>
      </w:pPr>
    </w:p>
    <w:p w14:paraId="34CC24BE" w14:textId="77777777" w:rsidR="00C963AD" w:rsidRDefault="00C963AD" w:rsidP="00C963AD">
      <w:pPr>
        <w:ind w:firstLine="720"/>
      </w:pPr>
      <w:r>
        <w:t>2.  REVIEW NEEDED REPAIRS TO THE 87 INTERNATIONAL FIRE ENGINE</w:t>
      </w:r>
    </w:p>
    <w:p w14:paraId="321C3833" w14:textId="05816AC8" w:rsidR="0094003A" w:rsidRDefault="00C963AD" w:rsidP="00C963AD">
      <w:pPr>
        <w:ind w:firstLine="720"/>
      </w:pPr>
      <w:r>
        <w:t xml:space="preserve">     WITH EAGLE LAKE FIRE CHIEF RENE ST. ONGE AND DETERMINE </w:t>
      </w:r>
    </w:p>
    <w:p w14:paraId="50EA3613" w14:textId="109F8579" w:rsidR="00C963AD" w:rsidRDefault="00C963AD" w:rsidP="00C963AD">
      <w:pPr>
        <w:ind w:firstLine="720"/>
      </w:pPr>
      <w:r>
        <w:t xml:space="preserve">     OPTIONS FOR REPAIR OR REPLACEMENT. </w:t>
      </w:r>
    </w:p>
    <w:p w14:paraId="790E4CD8" w14:textId="7B487E64" w:rsidR="00C963AD" w:rsidRDefault="00C963AD" w:rsidP="00C963AD">
      <w:pPr>
        <w:ind w:firstLine="720"/>
      </w:pPr>
      <w:r>
        <w:t xml:space="preserve">     </w:t>
      </w:r>
      <w:r w:rsidR="00E134DA">
        <w:tab/>
      </w:r>
      <w:r>
        <w:t xml:space="preserve">Board Chair Arthur Carroll welcomed Eagle Lake Fire Chief Rene St. Onge and </w:t>
      </w:r>
    </w:p>
    <w:p w14:paraId="10FC1EBB" w14:textId="6499BE68" w:rsidR="00C963AD" w:rsidRDefault="00C963AD" w:rsidP="00C963AD">
      <w:pPr>
        <w:ind w:firstLine="720"/>
      </w:pPr>
      <w:r>
        <w:t xml:space="preserve">     </w:t>
      </w:r>
      <w:proofErr w:type="gramStart"/>
      <w:r w:rsidR="004A1EB7">
        <w:t>m</w:t>
      </w:r>
      <w:r>
        <w:t>embers</w:t>
      </w:r>
      <w:proofErr w:type="gramEnd"/>
      <w:r>
        <w:t xml:space="preserve"> of the Eagle Lake Fire Department to the meeting. Arthur thanked Rene</w:t>
      </w:r>
    </w:p>
    <w:p w14:paraId="3BE9E1F5" w14:textId="6505802F" w:rsidR="00C963AD" w:rsidRDefault="00C963AD" w:rsidP="00C963AD">
      <w:pPr>
        <w:ind w:firstLine="720"/>
      </w:pPr>
      <w:r>
        <w:t xml:space="preserve">     </w:t>
      </w:r>
      <w:proofErr w:type="gramStart"/>
      <w:r>
        <w:t>and</w:t>
      </w:r>
      <w:proofErr w:type="gramEnd"/>
      <w:r>
        <w:t xml:space="preserve"> John for working together on putting together a successful Aid to Firefighters</w:t>
      </w:r>
    </w:p>
    <w:p w14:paraId="6481DCEE" w14:textId="2FEB8B14" w:rsidR="00C963AD" w:rsidRDefault="00C963AD" w:rsidP="00C963AD">
      <w:pPr>
        <w:ind w:firstLine="720"/>
      </w:pPr>
      <w:r>
        <w:t xml:space="preserve">     Vehicle Acquisition Grant to secure a new pumper tanker for the Eagle Lake Fire </w:t>
      </w:r>
    </w:p>
    <w:p w14:paraId="3BD108DE" w14:textId="43C0A572" w:rsidR="00E134DA" w:rsidRDefault="00C963AD" w:rsidP="00E134DA">
      <w:pPr>
        <w:ind w:firstLine="720"/>
      </w:pPr>
      <w:r>
        <w:t xml:space="preserve">     Department.</w:t>
      </w:r>
      <w:r w:rsidR="00E134DA">
        <w:t xml:space="preserve">  Arthur stated that Rene asked for the meeting to discuss the repairs </w:t>
      </w:r>
    </w:p>
    <w:p w14:paraId="6E29A7C8" w14:textId="4545DFA5" w:rsidR="00E134DA" w:rsidRDefault="00E134DA" w:rsidP="00E134DA">
      <w:pPr>
        <w:ind w:firstLine="720"/>
      </w:pPr>
      <w:r>
        <w:t xml:space="preserve">     </w:t>
      </w:r>
      <w:proofErr w:type="gramStart"/>
      <w:r>
        <w:t>needed</w:t>
      </w:r>
      <w:proofErr w:type="gramEnd"/>
      <w:r>
        <w:t xml:space="preserve"> to keep the 87 International in service.  Arthur added that due to the grant, we </w:t>
      </w:r>
    </w:p>
    <w:p w14:paraId="24A197C2" w14:textId="74850BCF" w:rsidR="00E134DA" w:rsidRDefault="00E134DA" w:rsidP="00E134DA">
      <w:pPr>
        <w:ind w:firstLine="720"/>
      </w:pPr>
      <w:r>
        <w:t xml:space="preserve">     </w:t>
      </w:r>
      <w:proofErr w:type="gramStart"/>
      <w:r>
        <w:t>are</w:t>
      </w:r>
      <w:proofErr w:type="gramEnd"/>
      <w:r>
        <w:t xml:space="preserve"> considering the option to replace the 87 International rather than spend the funds</w:t>
      </w:r>
    </w:p>
    <w:p w14:paraId="001303CA" w14:textId="5D899BCB" w:rsidR="00E134DA" w:rsidRDefault="00E134DA" w:rsidP="00E134DA">
      <w:pPr>
        <w:ind w:firstLine="720"/>
      </w:pPr>
      <w:r>
        <w:t xml:space="preserve">     </w:t>
      </w:r>
      <w:proofErr w:type="gramStart"/>
      <w:r>
        <w:t>to</w:t>
      </w:r>
      <w:proofErr w:type="gramEnd"/>
      <w:r>
        <w:t xml:space="preserve"> repair it. Arthur said that the firemen are volunteers and we want to work with them</w:t>
      </w:r>
    </w:p>
    <w:p w14:paraId="60C76C10" w14:textId="5A3B7357" w:rsidR="00E134DA" w:rsidRDefault="00E134DA" w:rsidP="00E134DA">
      <w:pPr>
        <w:ind w:firstLine="720"/>
      </w:pPr>
      <w:r>
        <w:t xml:space="preserve">     </w:t>
      </w:r>
      <w:proofErr w:type="gramStart"/>
      <w:r>
        <w:t>going</w:t>
      </w:r>
      <w:proofErr w:type="gramEnd"/>
      <w:r>
        <w:t xml:space="preserve"> forward. But he added that we will still have to sell it to the voters. John added </w:t>
      </w:r>
    </w:p>
    <w:p w14:paraId="57FE84DA" w14:textId="6DFA7A67" w:rsidR="00E134DA" w:rsidRDefault="00E134DA" w:rsidP="00E134DA">
      <w:pPr>
        <w:ind w:firstLine="720"/>
      </w:pPr>
      <w:r>
        <w:t xml:space="preserve">     </w:t>
      </w:r>
      <w:proofErr w:type="gramStart"/>
      <w:r w:rsidR="004A1EB7">
        <w:t>whatever</w:t>
      </w:r>
      <w:proofErr w:type="gramEnd"/>
      <w:r>
        <w:t xml:space="preserve"> direction we decide, whether to repair or replace the 87 International, we </w:t>
      </w:r>
    </w:p>
    <w:p w14:paraId="35C4A9C5" w14:textId="3E74CE01" w:rsidR="00E134DA" w:rsidRDefault="00E134DA" w:rsidP="00E134DA">
      <w:pPr>
        <w:ind w:firstLine="720"/>
      </w:pPr>
      <w:r>
        <w:t xml:space="preserve">     </w:t>
      </w:r>
      <w:proofErr w:type="gramStart"/>
      <w:r>
        <w:t>will</w:t>
      </w:r>
      <w:proofErr w:type="gramEnd"/>
      <w:r>
        <w:t xml:space="preserve"> need town meeting approval to expend the funds necessary to move forward. </w:t>
      </w:r>
    </w:p>
    <w:p w14:paraId="43A8D15E" w14:textId="4C3DD606" w:rsidR="00E134DA" w:rsidRDefault="00E134DA" w:rsidP="00E134DA">
      <w:pPr>
        <w:ind w:firstLine="720"/>
      </w:pPr>
      <w:r>
        <w:t xml:space="preserve">     Arthur stated that our goal is to have an end product that everyone is happy with. If</w:t>
      </w:r>
    </w:p>
    <w:p w14:paraId="220FC173" w14:textId="78AEC281" w:rsidR="00E134DA" w:rsidRDefault="00E134DA" w:rsidP="00E134DA">
      <w:pPr>
        <w:ind w:firstLine="720"/>
      </w:pPr>
      <w:r>
        <w:t xml:space="preserve">     </w:t>
      </w:r>
      <w:proofErr w:type="gramStart"/>
      <w:r w:rsidR="004A1EB7">
        <w:t>w</w:t>
      </w:r>
      <w:r>
        <w:t>e</w:t>
      </w:r>
      <w:proofErr w:type="gramEnd"/>
      <w:r>
        <w:t xml:space="preserve"> get a new truck, we will have a picture of the new truck and the firemen on the </w:t>
      </w:r>
    </w:p>
    <w:p w14:paraId="7C050E0F" w14:textId="10A16A74" w:rsidR="00E134DA" w:rsidRDefault="00E134DA" w:rsidP="00E134DA">
      <w:pPr>
        <w:ind w:firstLine="720"/>
      </w:pPr>
      <w:r>
        <w:t xml:space="preserve">     </w:t>
      </w:r>
      <w:proofErr w:type="gramStart"/>
      <w:r>
        <w:t>cover</w:t>
      </w:r>
      <w:proofErr w:type="gramEnd"/>
      <w:r>
        <w:t xml:space="preserve"> of next year’s </w:t>
      </w:r>
      <w:r w:rsidR="004A1EB7">
        <w:t xml:space="preserve">annual </w:t>
      </w:r>
      <w:r>
        <w:t xml:space="preserve">town report. </w:t>
      </w:r>
    </w:p>
    <w:p w14:paraId="2725B6D8" w14:textId="5B79D2A8" w:rsidR="00E134DA" w:rsidRDefault="00E134DA" w:rsidP="00E134DA">
      <w:pPr>
        <w:ind w:firstLine="720"/>
      </w:pPr>
      <w:r>
        <w:tab/>
        <w:t xml:space="preserve">Arthur informed Rene that he asked John to reach out to County EMA Director </w:t>
      </w:r>
    </w:p>
    <w:p w14:paraId="15BBAA1D" w14:textId="757FBCE4" w:rsidR="00E134DA" w:rsidRDefault="00E134DA" w:rsidP="00E134DA">
      <w:pPr>
        <w:ind w:firstLine="720"/>
      </w:pPr>
      <w:r>
        <w:t xml:space="preserve">     Darren Woods to see if a truck was available to be loaned to us until the new unit </w:t>
      </w:r>
    </w:p>
    <w:p w14:paraId="0575064F" w14:textId="5C21B870" w:rsidR="00E134DA" w:rsidRDefault="00E134DA" w:rsidP="00E134DA">
      <w:pPr>
        <w:ind w:firstLine="720"/>
      </w:pPr>
      <w:r>
        <w:t xml:space="preserve">     </w:t>
      </w:r>
      <w:proofErr w:type="gramStart"/>
      <w:r>
        <w:t>could</w:t>
      </w:r>
      <w:proofErr w:type="gramEnd"/>
      <w:r>
        <w:t xml:space="preserve"> be delivered. John said that Darren </w:t>
      </w:r>
      <w:r w:rsidR="00957410">
        <w:t xml:space="preserve">put our need on the list serve of local fire </w:t>
      </w:r>
    </w:p>
    <w:p w14:paraId="14AD7C1A" w14:textId="15D352AA" w:rsidR="00957410" w:rsidRDefault="00957410" w:rsidP="00E134DA">
      <w:pPr>
        <w:ind w:firstLine="720"/>
      </w:pPr>
      <w:r>
        <w:t xml:space="preserve">     </w:t>
      </w:r>
      <w:proofErr w:type="gramStart"/>
      <w:r>
        <w:t>departments</w:t>
      </w:r>
      <w:proofErr w:type="gramEnd"/>
      <w:r>
        <w:t xml:space="preserve"> and we can see what may be available. Rene stated that once we award</w:t>
      </w:r>
    </w:p>
    <w:p w14:paraId="5BD1AC7E" w14:textId="792872AB" w:rsidR="00957410" w:rsidRDefault="00957410" w:rsidP="00E134DA">
      <w:pPr>
        <w:ind w:firstLine="720"/>
      </w:pPr>
      <w:r>
        <w:t xml:space="preserve">     </w:t>
      </w:r>
      <w:proofErr w:type="gramStart"/>
      <w:r>
        <w:t>our</w:t>
      </w:r>
      <w:proofErr w:type="gramEnd"/>
      <w:r>
        <w:t xml:space="preserve"> bid to a dealer, they may have a loaner truck available until the ordered truck can </w:t>
      </w:r>
    </w:p>
    <w:p w14:paraId="67170505" w14:textId="1FC412DE" w:rsidR="00957410" w:rsidRDefault="00957410" w:rsidP="00E134DA">
      <w:pPr>
        <w:ind w:firstLine="720"/>
      </w:pPr>
      <w:r>
        <w:t xml:space="preserve">     </w:t>
      </w:r>
      <w:proofErr w:type="gramStart"/>
      <w:r>
        <w:t>be</w:t>
      </w:r>
      <w:proofErr w:type="gramEnd"/>
      <w:r>
        <w:t xml:space="preserve"> delivered. </w:t>
      </w:r>
    </w:p>
    <w:p w14:paraId="5CB0F4A6" w14:textId="3E170416" w:rsidR="00E134DA" w:rsidRDefault="00F71F13" w:rsidP="00E134DA">
      <w:pPr>
        <w:ind w:firstLine="720"/>
      </w:pPr>
      <w:r>
        <w:tab/>
        <w:t xml:space="preserve">John also stated that </w:t>
      </w:r>
      <w:r w:rsidR="004A1EB7">
        <w:t>bids for the Communication and P</w:t>
      </w:r>
      <w:r>
        <w:t xml:space="preserve">aging Upgrade are due at </w:t>
      </w:r>
    </w:p>
    <w:p w14:paraId="015E09F8" w14:textId="063D22AF" w:rsidR="00174507" w:rsidRDefault="00F71F13" w:rsidP="00174507">
      <w:pPr>
        <w:ind w:firstLine="720"/>
      </w:pPr>
      <w:r>
        <w:t xml:space="preserve">     </w:t>
      </w:r>
      <w:proofErr w:type="gramStart"/>
      <w:r>
        <w:t>the</w:t>
      </w:r>
      <w:proofErr w:type="gramEnd"/>
      <w:r>
        <w:t xml:space="preserve"> Eagle Lake Town Office by 4:00 P.M. Tuesday</w:t>
      </w:r>
      <w:r w:rsidR="00174507">
        <w:t>,</w:t>
      </w:r>
      <w:r>
        <w:t xml:space="preserve"> August 18</w:t>
      </w:r>
      <w:r w:rsidRPr="00F71F13">
        <w:rPr>
          <w:vertAlign w:val="superscript"/>
        </w:rPr>
        <w:t>th</w:t>
      </w:r>
      <w:r>
        <w:t xml:space="preserve"> and they will be </w:t>
      </w:r>
    </w:p>
    <w:p w14:paraId="2A1004EB" w14:textId="72684ED7" w:rsidR="00F71F13" w:rsidRDefault="00174507" w:rsidP="00F71F13">
      <w:pPr>
        <w:ind w:firstLine="720"/>
      </w:pPr>
      <w:r>
        <w:t xml:space="preserve">  </w:t>
      </w:r>
      <w:r w:rsidR="00F71F13">
        <w:t xml:space="preserve"> </w:t>
      </w:r>
      <w:r>
        <w:t xml:space="preserve">  </w:t>
      </w:r>
      <w:proofErr w:type="gramStart"/>
      <w:r w:rsidR="00F71F13">
        <w:t>opened</w:t>
      </w:r>
      <w:proofErr w:type="gramEnd"/>
      <w:r w:rsidR="00F71F13">
        <w:t xml:space="preserve"> and reviewed by the Board of Selectmen at their meeting Wednesday</w:t>
      </w:r>
      <w:r>
        <w:t>,</w:t>
      </w:r>
      <w:r w:rsidR="00F71F13">
        <w:t xml:space="preserve"> August </w:t>
      </w:r>
    </w:p>
    <w:p w14:paraId="5A59764D" w14:textId="3FF3C79A" w:rsidR="00F71F13" w:rsidRDefault="00F71F13" w:rsidP="00F71F13">
      <w:pPr>
        <w:ind w:firstLine="720"/>
      </w:pPr>
      <w:r>
        <w:t xml:space="preserve">     </w:t>
      </w:r>
      <w:r>
        <w:t>19, 2020.</w:t>
      </w:r>
      <w:r>
        <w:t xml:space="preserve"> </w:t>
      </w:r>
      <w:r w:rsidR="00174507">
        <w:t xml:space="preserve">   </w:t>
      </w:r>
      <w:r w:rsidR="00174507">
        <w:t xml:space="preserve">   </w:t>
      </w:r>
      <w:r w:rsidR="00174507">
        <w:t xml:space="preserve"> </w:t>
      </w:r>
    </w:p>
    <w:p w14:paraId="5286022D" w14:textId="5177C14A" w:rsidR="00F71F13" w:rsidRDefault="00F71F13" w:rsidP="00F71F13">
      <w:pPr>
        <w:ind w:firstLine="720"/>
      </w:pPr>
      <w:r>
        <w:tab/>
        <w:t xml:space="preserve">Rene followed with the history of the 87 International and listed the issues that the </w:t>
      </w:r>
    </w:p>
    <w:p w14:paraId="7A3F19C8" w14:textId="1DD3EE70" w:rsidR="00F71F13" w:rsidRDefault="00F71F13" w:rsidP="00F71F13">
      <w:pPr>
        <w:ind w:firstLine="720"/>
      </w:pPr>
      <w:r>
        <w:t xml:space="preserve">      </w:t>
      </w:r>
      <w:proofErr w:type="gramStart"/>
      <w:r w:rsidR="004A1EB7">
        <w:t>truck</w:t>
      </w:r>
      <w:proofErr w:type="gramEnd"/>
      <w:r w:rsidR="004A1EB7">
        <w:t xml:space="preserve"> has. He reviewed two repair quotes that were received. </w:t>
      </w:r>
      <w:r>
        <w:t xml:space="preserve">The lowest was from </w:t>
      </w:r>
    </w:p>
    <w:p w14:paraId="5161CE08" w14:textId="5D1A2A28" w:rsidR="00F71F13" w:rsidRDefault="00F71F13" w:rsidP="00F71F13">
      <w:pPr>
        <w:ind w:firstLine="720"/>
      </w:pPr>
      <w:r>
        <w:t xml:space="preserve">  </w:t>
      </w:r>
      <w:r w:rsidR="004A1EB7">
        <w:t xml:space="preserve">  </w:t>
      </w:r>
      <w:r>
        <w:t xml:space="preserve"> </w:t>
      </w:r>
      <w:r w:rsidR="004A1EB7">
        <w:t>K&amp;T for $ 45,000. We will</w:t>
      </w:r>
      <w:r w:rsidR="004A1EB7">
        <w:t xml:space="preserve"> </w:t>
      </w:r>
      <w:r>
        <w:t xml:space="preserve">still have a truck that is over thirty years old. Used </w:t>
      </w:r>
    </w:p>
    <w:p w14:paraId="7D6C2A4A" w14:textId="0BDF557B" w:rsidR="00F71F13" w:rsidRDefault="00F71F13" w:rsidP="00F71F13">
      <w:pPr>
        <w:ind w:firstLine="720"/>
      </w:pPr>
      <w:r>
        <w:t xml:space="preserve">     </w:t>
      </w:r>
      <w:proofErr w:type="gramStart"/>
      <w:r w:rsidR="004A1EB7">
        <w:t>replacement</w:t>
      </w:r>
      <w:proofErr w:type="gramEnd"/>
      <w:r w:rsidR="004A1EB7">
        <w:t xml:space="preserve"> options were </w:t>
      </w:r>
      <w:r>
        <w:t>discussed.</w:t>
      </w:r>
      <w:r>
        <w:t xml:space="preserve"> </w:t>
      </w:r>
    </w:p>
    <w:p w14:paraId="30F8404E" w14:textId="03395E02" w:rsidR="00F71F13" w:rsidRDefault="00F71F13" w:rsidP="00F71F13">
      <w:pPr>
        <w:ind w:firstLine="720"/>
      </w:pPr>
      <w:r>
        <w:tab/>
        <w:t xml:space="preserve">The Aid to Fire Fighters grant award for $ 228,571.43 is a wonderful opportunity </w:t>
      </w:r>
    </w:p>
    <w:p w14:paraId="4076D4B0" w14:textId="4D3DFDA6" w:rsidR="004A1EB7" w:rsidRDefault="004A1EB7" w:rsidP="004A1EB7">
      <w:pPr>
        <w:ind w:firstLine="720"/>
      </w:pPr>
      <w:r>
        <w:t xml:space="preserve">     </w:t>
      </w:r>
      <w:proofErr w:type="gramStart"/>
      <w:r>
        <w:t>for</w:t>
      </w:r>
      <w:proofErr w:type="gramEnd"/>
      <w:r>
        <w:t xml:space="preserve"> our community. Arthur stated that he talked to Fort Kent Fire Chief Ed Endee who </w:t>
      </w:r>
    </w:p>
    <w:p w14:paraId="5E389D39" w14:textId="64979D84" w:rsidR="004A1EB7" w:rsidRDefault="004A1EB7" w:rsidP="004A1EB7">
      <w:pPr>
        <w:ind w:firstLine="720"/>
      </w:pPr>
      <w:r>
        <w:t xml:space="preserve">     </w:t>
      </w:r>
      <w:proofErr w:type="gramStart"/>
      <w:r>
        <w:t>informed</w:t>
      </w:r>
      <w:proofErr w:type="gramEnd"/>
      <w:r>
        <w:t xml:space="preserve"> him that these grant are nationally competitive and any community that is </w:t>
      </w:r>
    </w:p>
    <w:p w14:paraId="614E73BA" w14:textId="010DF6B2" w:rsidR="004A1EB7" w:rsidRDefault="004A1EB7" w:rsidP="004A1EB7">
      <w:pPr>
        <w:ind w:firstLine="720"/>
      </w:pPr>
      <w:r>
        <w:t xml:space="preserve">     </w:t>
      </w:r>
      <w:proofErr w:type="gramStart"/>
      <w:r>
        <w:t>able</w:t>
      </w:r>
      <w:proofErr w:type="gramEnd"/>
      <w:r>
        <w:t xml:space="preserve"> to get one is very fortunate.</w:t>
      </w:r>
      <w:r>
        <w:t xml:space="preserve"> </w:t>
      </w:r>
      <w:r w:rsidR="00021EA8">
        <w:t xml:space="preserve"> Rene added that his department has never had a new </w:t>
      </w:r>
    </w:p>
    <w:p w14:paraId="75E58436" w14:textId="6EA5C18C" w:rsidR="00021EA8" w:rsidRDefault="00021EA8" w:rsidP="004A1EB7">
      <w:pPr>
        <w:ind w:firstLine="720"/>
      </w:pPr>
      <w:r>
        <w:lastRenderedPageBreak/>
        <w:t xml:space="preserve">    </w:t>
      </w:r>
      <w:proofErr w:type="gramStart"/>
      <w:r>
        <w:t>truck</w:t>
      </w:r>
      <w:proofErr w:type="gramEnd"/>
      <w:r>
        <w:t xml:space="preserve">. Rene discussed the advantages of a four door cab verses a two door cab. Rene </w:t>
      </w:r>
    </w:p>
    <w:p w14:paraId="36FBA2EA" w14:textId="02E5AE6D" w:rsidR="00021EA8" w:rsidRDefault="00021EA8" w:rsidP="004A1EB7">
      <w:pPr>
        <w:ind w:firstLine="720"/>
      </w:pPr>
      <w:r>
        <w:t xml:space="preserve">    </w:t>
      </w:r>
      <w:proofErr w:type="gramStart"/>
      <w:r>
        <w:t>reviewed</w:t>
      </w:r>
      <w:proofErr w:type="gramEnd"/>
      <w:r>
        <w:t xml:space="preserve"> truck specs that he obtained from other fire engines ordered by various </w:t>
      </w:r>
    </w:p>
    <w:p w14:paraId="40613961" w14:textId="26A581F2" w:rsidR="00021EA8" w:rsidRDefault="00021EA8" w:rsidP="004A1EB7">
      <w:pPr>
        <w:ind w:firstLine="720"/>
      </w:pPr>
      <w:r>
        <w:t xml:space="preserve">  </w:t>
      </w:r>
      <w:r w:rsidR="00174507">
        <w:t xml:space="preserve"> </w:t>
      </w:r>
      <w:bookmarkStart w:id="0" w:name="_GoBack"/>
      <w:bookmarkEnd w:id="0"/>
      <w:r>
        <w:t xml:space="preserve"> </w:t>
      </w:r>
      <w:r>
        <w:t>departments.</w:t>
      </w:r>
      <w:r>
        <w:t xml:space="preserve"> </w:t>
      </w:r>
    </w:p>
    <w:p w14:paraId="09C79F1C" w14:textId="05EBC2F5" w:rsidR="00021EA8" w:rsidRDefault="00021EA8" w:rsidP="004A1EB7">
      <w:pPr>
        <w:ind w:firstLine="720"/>
      </w:pPr>
      <w:r>
        <w:tab/>
        <w:t xml:space="preserve"> John stated that the Board will need to vote to accept the grant. He then must</w:t>
      </w:r>
    </w:p>
    <w:p w14:paraId="17ED4E91" w14:textId="286EC0AE" w:rsidR="00021EA8" w:rsidRDefault="00021EA8" w:rsidP="004A1EB7">
      <w:pPr>
        <w:ind w:firstLine="720"/>
      </w:pPr>
      <w:r>
        <w:t xml:space="preserve">   </w:t>
      </w:r>
      <w:proofErr w:type="gramStart"/>
      <w:r>
        <w:t>go</w:t>
      </w:r>
      <w:proofErr w:type="gramEnd"/>
      <w:r>
        <w:t xml:space="preserve"> </w:t>
      </w:r>
      <w:r w:rsidR="00702890">
        <w:t>to the F.E.M.A. .</w:t>
      </w:r>
      <w:r>
        <w:t xml:space="preserve">Go website and accept the award. Moved by Wendy Dube to </w:t>
      </w:r>
    </w:p>
    <w:p w14:paraId="65EAEFE8" w14:textId="506ABA67" w:rsidR="00021EA8" w:rsidRDefault="00021EA8" w:rsidP="004A1EB7">
      <w:pPr>
        <w:ind w:firstLine="720"/>
      </w:pPr>
      <w:r>
        <w:t xml:space="preserve">   </w:t>
      </w:r>
      <w:proofErr w:type="gramStart"/>
      <w:r>
        <w:t>accept</w:t>
      </w:r>
      <w:proofErr w:type="gramEnd"/>
      <w:r>
        <w:t xml:space="preserve"> the award and have John go to the FEMA.GO website and accept the award on </w:t>
      </w:r>
    </w:p>
    <w:p w14:paraId="297DCFDF" w14:textId="5487C914" w:rsidR="00021EA8" w:rsidRDefault="00021EA8" w:rsidP="004A1EB7">
      <w:pPr>
        <w:ind w:firstLine="720"/>
      </w:pPr>
      <w:r>
        <w:t xml:space="preserve">   </w:t>
      </w:r>
      <w:proofErr w:type="gramStart"/>
      <w:r>
        <w:t>behalf</w:t>
      </w:r>
      <w:proofErr w:type="gramEnd"/>
      <w:r>
        <w:t xml:space="preserve"> of the Town of Eagle Lake and the Eagle Lake Fire Department, seconded by </w:t>
      </w:r>
    </w:p>
    <w:p w14:paraId="39A39B40" w14:textId="6265FCCF" w:rsidR="00021EA8" w:rsidRDefault="00021EA8" w:rsidP="004A1EB7">
      <w:pPr>
        <w:ind w:firstLine="720"/>
      </w:pPr>
      <w:r>
        <w:t xml:space="preserve">   Jennifer Dube.  </w:t>
      </w:r>
    </w:p>
    <w:p w14:paraId="7839F481" w14:textId="133936A1" w:rsidR="00021EA8" w:rsidRDefault="00021EA8" w:rsidP="004A1EB7">
      <w:pPr>
        <w:ind w:firstLine="720"/>
      </w:pPr>
      <w:r>
        <w:t xml:space="preserve">   Vote: All in favor. </w:t>
      </w:r>
    </w:p>
    <w:p w14:paraId="7DA08C74" w14:textId="7E866663" w:rsidR="00021EA8" w:rsidRDefault="00021EA8" w:rsidP="004A1EB7">
      <w:pPr>
        <w:ind w:firstLine="720"/>
      </w:pPr>
      <w:r>
        <w:t xml:space="preserve">           The grant also states that Eagle Lake Fire Department will report to the </w:t>
      </w:r>
      <w:r w:rsidR="00702890">
        <w:t>National</w:t>
      </w:r>
    </w:p>
    <w:p w14:paraId="3BE2954C" w14:textId="41047494" w:rsidR="00702890" w:rsidRDefault="00702890" w:rsidP="004A1EB7">
      <w:pPr>
        <w:ind w:firstLine="720"/>
      </w:pPr>
      <w:r>
        <w:t xml:space="preserve">   Fire Incident Reporting System. Rene and John will work together to see what we will</w:t>
      </w:r>
    </w:p>
    <w:p w14:paraId="0512E5BF" w14:textId="39AF5952" w:rsidR="00702890" w:rsidRDefault="00702890" w:rsidP="004A1EB7">
      <w:pPr>
        <w:ind w:firstLine="720"/>
      </w:pPr>
      <w:r>
        <w:t xml:space="preserve">   </w:t>
      </w:r>
      <w:proofErr w:type="gramStart"/>
      <w:r>
        <w:t>need</w:t>
      </w:r>
      <w:proofErr w:type="gramEnd"/>
      <w:r>
        <w:t xml:space="preserve"> to do to be compliant with this. </w:t>
      </w:r>
    </w:p>
    <w:p w14:paraId="0C2EEC74" w14:textId="6FFE4CD6" w:rsidR="00702890" w:rsidRDefault="00021EA8" w:rsidP="00FD3C47">
      <w:pPr>
        <w:ind w:firstLine="720"/>
      </w:pPr>
      <w:r>
        <w:t xml:space="preserve">  </w:t>
      </w:r>
      <w:r w:rsidR="00FD3C47">
        <w:t xml:space="preserve">        If </w:t>
      </w:r>
      <w:r w:rsidR="00702890">
        <w:t xml:space="preserve">we have any additional items come up. We can address them at the Board of </w:t>
      </w:r>
    </w:p>
    <w:p w14:paraId="2F5C4E84" w14:textId="09D69A9E" w:rsidR="00702890" w:rsidRDefault="00FD3C47" w:rsidP="00702890">
      <w:pPr>
        <w:ind w:firstLine="720"/>
      </w:pPr>
      <w:r>
        <w:t xml:space="preserve">  </w:t>
      </w:r>
      <w:r w:rsidR="00702890">
        <w:t xml:space="preserve"> </w:t>
      </w:r>
      <w:r>
        <w:t xml:space="preserve"> </w:t>
      </w:r>
      <w:r>
        <w:t xml:space="preserve">Selectmen’s meeting on </w:t>
      </w:r>
      <w:r w:rsidR="00702890">
        <w:t>Wednesday</w:t>
      </w:r>
      <w:r w:rsidR="00702890">
        <w:t>,</w:t>
      </w:r>
      <w:r w:rsidR="00702890">
        <w:t xml:space="preserve"> August 19, 2020.</w:t>
      </w:r>
      <w:r w:rsidR="00702890">
        <w:t xml:space="preserve"> </w:t>
      </w:r>
    </w:p>
    <w:p w14:paraId="08BD7358" w14:textId="36D2B5DB" w:rsidR="0002236E" w:rsidRDefault="00702890" w:rsidP="00702890">
      <w:pPr>
        <w:ind w:firstLine="720"/>
      </w:pPr>
      <w:r>
        <w:tab/>
        <w:t xml:space="preserve"> </w:t>
      </w:r>
    </w:p>
    <w:p w14:paraId="68CF9E1C" w14:textId="4B94F8A4" w:rsidR="00774C12" w:rsidRDefault="00593C36" w:rsidP="00774C12">
      <w:pPr>
        <w:tabs>
          <w:tab w:val="left" w:pos="990"/>
          <w:tab w:val="left" w:pos="1170"/>
        </w:tabs>
        <w:rPr>
          <w:bCs/>
        </w:rPr>
      </w:pPr>
      <w:r>
        <w:t xml:space="preserve">            </w:t>
      </w:r>
      <w:r w:rsidR="004B7FAF">
        <w:t>3</w:t>
      </w:r>
      <w:r w:rsidR="00774C12">
        <w:t>.</w:t>
      </w:r>
      <w:r w:rsidR="0075554A" w:rsidRPr="00B92D26">
        <w:rPr>
          <w:bCs/>
        </w:rPr>
        <w:t xml:space="preserve"> </w:t>
      </w:r>
      <w:r w:rsidR="00C963AD">
        <w:rPr>
          <w:bCs/>
        </w:rPr>
        <w:t xml:space="preserve"> PUBLIC COMMENT</w:t>
      </w:r>
    </w:p>
    <w:p w14:paraId="16CCDF99" w14:textId="494DA628" w:rsidR="00C963AD" w:rsidRDefault="00C963AD" w:rsidP="00774C12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No Public Comment</w:t>
      </w:r>
    </w:p>
    <w:p w14:paraId="1AF2E8D4" w14:textId="7475A7D0" w:rsidR="00D56610" w:rsidRPr="00D30BC2" w:rsidRDefault="00774C12" w:rsidP="00C963AD">
      <w:pPr>
        <w:tabs>
          <w:tab w:val="left" w:pos="990"/>
          <w:tab w:val="left" w:pos="1170"/>
        </w:tabs>
      </w:pPr>
      <w:r>
        <w:rPr>
          <w:bCs/>
        </w:rPr>
        <w:t xml:space="preserve">                </w:t>
      </w:r>
      <w:r w:rsidR="00C963AD">
        <w:rPr>
          <w:bCs/>
        </w:rPr>
        <w:t xml:space="preserve"> </w:t>
      </w:r>
      <w:r w:rsidR="00A80E89">
        <w:t xml:space="preserve">                </w:t>
      </w:r>
      <w:r w:rsidR="00FA1B91">
        <w:rPr>
          <w:bCs/>
        </w:rPr>
        <w:t xml:space="preserve"> </w:t>
      </w:r>
      <w:r w:rsidR="00FA1B91">
        <w:t xml:space="preserve"> </w:t>
      </w:r>
    </w:p>
    <w:p w14:paraId="263AE722" w14:textId="6E964B1F" w:rsidR="00D808B8" w:rsidRDefault="00C963AD" w:rsidP="00C963AD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56610">
        <w:rPr>
          <w:bCs/>
          <w:sz w:val="22"/>
          <w:szCs w:val="22"/>
        </w:rPr>
        <w:t xml:space="preserve"> </w:t>
      </w:r>
      <w:r w:rsidR="00774C12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  OTHER BUSINESS</w:t>
      </w:r>
    </w:p>
    <w:p w14:paraId="42EC2087" w14:textId="77A8A645" w:rsidR="00C963AD" w:rsidRDefault="00C963AD" w:rsidP="00C963AD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No Other Business</w:t>
      </w:r>
    </w:p>
    <w:p w14:paraId="1759B545" w14:textId="0DBADCFE" w:rsidR="007B0623" w:rsidRDefault="00725BFE" w:rsidP="00C963AD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C963AD">
        <w:rPr>
          <w:bCs/>
          <w:sz w:val="22"/>
          <w:szCs w:val="22"/>
        </w:rPr>
        <w:t xml:space="preserve"> </w:t>
      </w:r>
    </w:p>
    <w:p w14:paraId="18807BFA" w14:textId="066CCECC" w:rsidR="00970D1E" w:rsidRDefault="00B27494" w:rsidP="00C963AD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B27494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  </w:t>
      </w:r>
      <w:r w:rsidR="00C963AD">
        <w:rPr>
          <w:bCs/>
          <w:sz w:val="22"/>
          <w:szCs w:val="22"/>
        </w:rPr>
        <w:t>ADJOURN</w:t>
      </w:r>
    </w:p>
    <w:p w14:paraId="1BFF8CFF" w14:textId="24F11C59" w:rsidR="00C963AD" w:rsidRDefault="00C963AD" w:rsidP="00C963AD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Moved to adjourn by Wendy Dube, seconded by Jennifer Dube</w:t>
      </w:r>
    </w:p>
    <w:p w14:paraId="35D0C3B7" w14:textId="3A64BBAE" w:rsidR="00C963AD" w:rsidRDefault="00C963AD" w:rsidP="00C963AD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Vote: All in favor.</w:t>
      </w:r>
    </w:p>
    <w:p w14:paraId="50D94624" w14:textId="4580CB91" w:rsidR="00C963AD" w:rsidRDefault="00C963AD" w:rsidP="00C963AD">
      <w:pPr>
        <w:ind w:left="63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Meeting adjourned at 8:39 P.M. </w:t>
      </w:r>
    </w:p>
    <w:p w14:paraId="50B05DCE" w14:textId="77777777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4AE3EE4A" w14:textId="608EBBE1" w:rsidR="00970D1E" w:rsidRDefault="00970D1E" w:rsidP="00970D1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14:paraId="292FC17C" w14:textId="1746167E" w:rsidR="00BD303E" w:rsidRDefault="00C963AD" w:rsidP="001B0CF5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01867"/>
    <w:rsid w:val="0002104A"/>
    <w:rsid w:val="00021EA8"/>
    <w:rsid w:val="0002236E"/>
    <w:rsid w:val="00034671"/>
    <w:rsid w:val="00044CDE"/>
    <w:rsid w:val="00050682"/>
    <w:rsid w:val="00055DE7"/>
    <w:rsid w:val="0006373C"/>
    <w:rsid w:val="000700EB"/>
    <w:rsid w:val="000773ED"/>
    <w:rsid w:val="000774F2"/>
    <w:rsid w:val="0008097D"/>
    <w:rsid w:val="00082FCA"/>
    <w:rsid w:val="000A3120"/>
    <w:rsid w:val="000F2231"/>
    <w:rsid w:val="000F3C43"/>
    <w:rsid w:val="000F7043"/>
    <w:rsid w:val="0011189E"/>
    <w:rsid w:val="00113A21"/>
    <w:rsid w:val="00124FC6"/>
    <w:rsid w:val="00125EB4"/>
    <w:rsid w:val="0014008A"/>
    <w:rsid w:val="00140F8B"/>
    <w:rsid w:val="00143368"/>
    <w:rsid w:val="00145FF0"/>
    <w:rsid w:val="0015552A"/>
    <w:rsid w:val="00155FEE"/>
    <w:rsid w:val="00160BE6"/>
    <w:rsid w:val="001645C7"/>
    <w:rsid w:val="00174507"/>
    <w:rsid w:val="00176660"/>
    <w:rsid w:val="001A5FFC"/>
    <w:rsid w:val="001B0CF5"/>
    <w:rsid w:val="001B47FA"/>
    <w:rsid w:val="001B6A7E"/>
    <w:rsid w:val="001D74F5"/>
    <w:rsid w:val="001D7610"/>
    <w:rsid w:val="001E1C2A"/>
    <w:rsid w:val="001E3EDF"/>
    <w:rsid w:val="00201115"/>
    <w:rsid w:val="00213D7F"/>
    <w:rsid w:val="002141AA"/>
    <w:rsid w:val="00230041"/>
    <w:rsid w:val="00232D8D"/>
    <w:rsid w:val="00235965"/>
    <w:rsid w:val="00254F81"/>
    <w:rsid w:val="00262199"/>
    <w:rsid w:val="0029336A"/>
    <w:rsid w:val="002935F3"/>
    <w:rsid w:val="002964E3"/>
    <w:rsid w:val="002A1FC5"/>
    <w:rsid w:val="002A3828"/>
    <w:rsid w:val="002A56EE"/>
    <w:rsid w:val="002B266B"/>
    <w:rsid w:val="002B5DD0"/>
    <w:rsid w:val="002B62DF"/>
    <w:rsid w:val="002C3DE6"/>
    <w:rsid w:val="002C5DB3"/>
    <w:rsid w:val="002D01FA"/>
    <w:rsid w:val="002D5BC5"/>
    <w:rsid w:val="002D7927"/>
    <w:rsid w:val="002F2AE1"/>
    <w:rsid w:val="002F2C5C"/>
    <w:rsid w:val="002F49C4"/>
    <w:rsid w:val="002F5600"/>
    <w:rsid w:val="002F7931"/>
    <w:rsid w:val="003032E5"/>
    <w:rsid w:val="00303A70"/>
    <w:rsid w:val="00313B56"/>
    <w:rsid w:val="0033567C"/>
    <w:rsid w:val="0033731B"/>
    <w:rsid w:val="003529D5"/>
    <w:rsid w:val="00363F07"/>
    <w:rsid w:val="0037525F"/>
    <w:rsid w:val="00386693"/>
    <w:rsid w:val="00387E68"/>
    <w:rsid w:val="003934D8"/>
    <w:rsid w:val="003A1B6D"/>
    <w:rsid w:val="003B36ED"/>
    <w:rsid w:val="003C766B"/>
    <w:rsid w:val="003D123D"/>
    <w:rsid w:val="003D6CB3"/>
    <w:rsid w:val="003E23B1"/>
    <w:rsid w:val="003E4DF7"/>
    <w:rsid w:val="003E636D"/>
    <w:rsid w:val="004002DE"/>
    <w:rsid w:val="00400432"/>
    <w:rsid w:val="00406123"/>
    <w:rsid w:val="00411276"/>
    <w:rsid w:val="0041600A"/>
    <w:rsid w:val="004215DB"/>
    <w:rsid w:val="0042331A"/>
    <w:rsid w:val="0042345D"/>
    <w:rsid w:val="00425E66"/>
    <w:rsid w:val="00426B2B"/>
    <w:rsid w:val="0043142C"/>
    <w:rsid w:val="004351E8"/>
    <w:rsid w:val="00436992"/>
    <w:rsid w:val="0044470B"/>
    <w:rsid w:val="004526FE"/>
    <w:rsid w:val="004552AC"/>
    <w:rsid w:val="004636A5"/>
    <w:rsid w:val="00475EB7"/>
    <w:rsid w:val="004777B9"/>
    <w:rsid w:val="0048690D"/>
    <w:rsid w:val="00487CE3"/>
    <w:rsid w:val="00492883"/>
    <w:rsid w:val="004A1EB7"/>
    <w:rsid w:val="004A7031"/>
    <w:rsid w:val="004B1582"/>
    <w:rsid w:val="004B56AF"/>
    <w:rsid w:val="004B7F07"/>
    <w:rsid w:val="004B7FAF"/>
    <w:rsid w:val="004C0CF1"/>
    <w:rsid w:val="004C515B"/>
    <w:rsid w:val="004D00FF"/>
    <w:rsid w:val="004D1770"/>
    <w:rsid w:val="004D636C"/>
    <w:rsid w:val="004E0C2B"/>
    <w:rsid w:val="004E30D1"/>
    <w:rsid w:val="0050509E"/>
    <w:rsid w:val="005256CD"/>
    <w:rsid w:val="00534F26"/>
    <w:rsid w:val="00537012"/>
    <w:rsid w:val="00540516"/>
    <w:rsid w:val="00545DC5"/>
    <w:rsid w:val="0054629E"/>
    <w:rsid w:val="005509E4"/>
    <w:rsid w:val="00554018"/>
    <w:rsid w:val="00557E04"/>
    <w:rsid w:val="0056368C"/>
    <w:rsid w:val="00563C21"/>
    <w:rsid w:val="005706D0"/>
    <w:rsid w:val="00570F49"/>
    <w:rsid w:val="00573416"/>
    <w:rsid w:val="00587B03"/>
    <w:rsid w:val="00592E04"/>
    <w:rsid w:val="00593C36"/>
    <w:rsid w:val="005A3CF8"/>
    <w:rsid w:val="005B3FE7"/>
    <w:rsid w:val="005D357A"/>
    <w:rsid w:val="005E1033"/>
    <w:rsid w:val="005E40E1"/>
    <w:rsid w:val="005F5BDD"/>
    <w:rsid w:val="0060205E"/>
    <w:rsid w:val="006025C9"/>
    <w:rsid w:val="006052C5"/>
    <w:rsid w:val="00607F9E"/>
    <w:rsid w:val="00610AD4"/>
    <w:rsid w:val="00611C09"/>
    <w:rsid w:val="006204F9"/>
    <w:rsid w:val="006338BB"/>
    <w:rsid w:val="006423A5"/>
    <w:rsid w:val="00644B1A"/>
    <w:rsid w:val="00651EBC"/>
    <w:rsid w:val="00673EB3"/>
    <w:rsid w:val="006776CC"/>
    <w:rsid w:val="00677DA4"/>
    <w:rsid w:val="006826CC"/>
    <w:rsid w:val="0068346D"/>
    <w:rsid w:val="006A59FB"/>
    <w:rsid w:val="006B3782"/>
    <w:rsid w:val="006E6B66"/>
    <w:rsid w:val="00702890"/>
    <w:rsid w:val="00705319"/>
    <w:rsid w:val="00705BF6"/>
    <w:rsid w:val="00710E08"/>
    <w:rsid w:val="0071192D"/>
    <w:rsid w:val="00711A80"/>
    <w:rsid w:val="00717CBC"/>
    <w:rsid w:val="007223B5"/>
    <w:rsid w:val="00725BFE"/>
    <w:rsid w:val="00736D06"/>
    <w:rsid w:val="0073767A"/>
    <w:rsid w:val="0075554A"/>
    <w:rsid w:val="0075584B"/>
    <w:rsid w:val="00767A3E"/>
    <w:rsid w:val="00771564"/>
    <w:rsid w:val="00774C12"/>
    <w:rsid w:val="00777095"/>
    <w:rsid w:val="0078289E"/>
    <w:rsid w:val="00790964"/>
    <w:rsid w:val="00796C58"/>
    <w:rsid w:val="0079738C"/>
    <w:rsid w:val="007A1513"/>
    <w:rsid w:val="007B0623"/>
    <w:rsid w:val="007B20DD"/>
    <w:rsid w:val="007B50C0"/>
    <w:rsid w:val="007C4326"/>
    <w:rsid w:val="007D5A46"/>
    <w:rsid w:val="007E370C"/>
    <w:rsid w:val="007F00C4"/>
    <w:rsid w:val="007F0B47"/>
    <w:rsid w:val="00805D36"/>
    <w:rsid w:val="0081458A"/>
    <w:rsid w:val="00823376"/>
    <w:rsid w:val="008268F7"/>
    <w:rsid w:val="00831A53"/>
    <w:rsid w:val="00844666"/>
    <w:rsid w:val="008447B9"/>
    <w:rsid w:val="00844881"/>
    <w:rsid w:val="00851A1C"/>
    <w:rsid w:val="00851F00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443D"/>
    <w:rsid w:val="008B5870"/>
    <w:rsid w:val="008B5E41"/>
    <w:rsid w:val="008B7FAD"/>
    <w:rsid w:val="008D37F8"/>
    <w:rsid w:val="008E3501"/>
    <w:rsid w:val="008E4EF7"/>
    <w:rsid w:val="008E706E"/>
    <w:rsid w:val="008F12DE"/>
    <w:rsid w:val="008F6505"/>
    <w:rsid w:val="008F7EB5"/>
    <w:rsid w:val="00901D09"/>
    <w:rsid w:val="00911086"/>
    <w:rsid w:val="00911A20"/>
    <w:rsid w:val="00915703"/>
    <w:rsid w:val="009350D0"/>
    <w:rsid w:val="0094003A"/>
    <w:rsid w:val="0094239E"/>
    <w:rsid w:val="00954BC6"/>
    <w:rsid w:val="00957410"/>
    <w:rsid w:val="00966DE9"/>
    <w:rsid w:val="009704E5"/>
    <w:rsid w:val="00970D1E"/>
    <w:rsid w:val="009729E4"/>
    <w:rsid w:val="0098129E"/>
    <w:rsid w:val="00987B08"/>
    <w:rsid w:val="00987C76"/>
    <w:rsid w:val="009904FD"/>
    <w:rsid w:val="009B307C"/>
    <w:rsid w:val="009B65AC"/>
    <w:rsid w:val="009C037E"/>
    <w:rsid w:val="009C4A4C"/>
    <w:rsid w:val="009C64F9"/>
    <w:rsid w:val="009D5EFA"/>
    <w:rsid w:val="009D6F92"/>
    <w:rsid w:val="009F442F"/>
    <w:rsid w:val="009F4C55"/>
    <w:rsid w:val="009F74A4"/>
    <w:rsid w:val="00A11EAA"/>
    <w:rsid w:val="00A11FD2"/>
    <w:rsid w:val="00A165ED"/>
    <w:rsid w:val="00A3089D"/>
    <w:rsid w:val="00A46F3A"/>
    <w:rsid w:val="00A6128D"/>
    <w:rsid w:val="00A62683"/>
    <w:rsid w:val="00A65C26"/>
    <w:rsid w:val="00A66BF3"/>
    <w:rsid w:val="00A73069"/>
    <w:rsid w:val="00A7319A"/>
    <w:rsid w:val="00A74721"/>
    <w:rsid w:val="00A804A5"/>
    <w:rsid w:val="00A80E89"/>
    <w:rsid w:val="00A84549"/>
    <w:rsid w:val="00A84570"/>
    <w:rsid w:val="00A86E39"/>
    <w:rsid w:val="00A92838"/>
    <w:rsid w:val="00AB692F"/>
    <w:rsid w:val="00AB7F66"/>
    <w:rsid w:val="00AC4E48"/>
    <w:rsid w:val="00AC6C22"/>
    <w:rsid w:val="00AD1782"/>
    <w:rsid w:val="00AD4C3E"/>
    <w:rsid w:val="00AF6849"/>
    <w:rsid w:val="00B04238"/>
    <w:rsid w:val="00B270FB"/>
    <w:rsid w:val="00B27494"/>
    <w:rsid w:val="00B32B25"/>
    <w:rsid w:val="00B40E03"/>
    <w:rsid w:val="00B83D7B"/>
    <w:rsid w:val="00B861A7"/>
    <w:rsid w:val="00B92D26"/>
    <w:rsid w:val="00B96C1B"/>
    <w:rsid w:val="00BB0AF5"/>
    <w:rsid w:val="00BC3AD6"/>
    <w:rsid w:val="00BC6E60"/>
    <w:rsid w:val="00BD303E"/>
    <w:rsid w:val="00BD4293"/>
    <w:rsid w:val="00BD43B8"/>
    <w:rsid w:val="00BE79F4"/>
    <w:rsid w:val="00C103C7"/>
    <w:rsid w:val="00C16E7B"/>
    <w:rsid w:val="00C21D01"/>
    <w:rsid w:val="00C31FC7"/>
    <w:rsid w:val="00C32B3D"/>
    <w:rsid w:val="00C32DFB"/>
    <w:rsid w:val="00C66B9F"/>
    <w:rsid w:val="00C754EB"/>
    <w:rsid w:val="00C815EA"/>
    <w:rsid w:val="00C92B60"/>
    <w:rsid w:val="00C92CB9"/>
    <w:rsid w:val="00C963AD"/>
    <w:rsid w:val="00CB4E75"/>
    <w:rsid w:val="00CC15FC"/>
    <w:rsid w:val="00CD661F"/>
    <w:rsid w:val="00CD7473"/>
    <w:rsid w:val="00CE0E71"/>
    <w:rsid w:val="00CE0FD8"/>
    <w:rsid w:val="00CE4117"/>
    <w:rsid w:val="00CF4F01"/>
    <w:rsid w:val="00CF5576"/>
    <w:rsid w:val="00CF5A3E"/>
    <w:rsid w:val="00D03DFF"/>
    <w:rsid w:val="00D1040C"/>
    <w:rsid w:val="00D25459"/>
    <w:rsid w:val="00D30BC2"/>
    <w:rsid w:val="00D36AAA"/>
    <w:rsid w:val="00D41C09"/>
    <w:rsid w:val="00D50BEE"/>
    <w:rsid w:val="00D55B2A"/>
    <w:rsid w:val="00D56610"/>
    <w:rsid w:val="00D729FF"/>
    <w:rsid w:val="00D808B8"/>
    <w:rsid w:val="00D84739"/>
    <w:rsid w:val="00D87092"/>
    <w:rsid w:val="00DA6647"/>
    <w:rsid w:val="00DA67FB"/>
    <w:rsid w:val="00DB17E6"/>
    <w:rsid w:val="00DB2778"/>
    <w:rsid w:val="00DB7366"/>
    <w:rsid w:val="00DD1216"/>
    <w:rsid w:val="00DF5937"/>
    <w:rsid w:val="00E02219"/>
    <w:rsid w:val="00E07B9B"/>
    <w:rsid w:val="00E120CD"/>
    <w:rsid w:val="00E134DA"/>
    <w:rsid w:val="00E17253"/>
    <w:rsid w:val="00E36B08"/>
    <w:rsid w:val="00E44C46"/>
    <w:rsid w:val="00E50FD0"/>
    <w:rsid w:val="00E5145F"/>
    <w:rsid w:val="00E5265C"/>
    <w:rsid w:val="00E60C1D"/>
    <w:rsid w:val="00E72CCF"/>
    <w:rsid w:val="00E752EE"/>
    <w:rsid w:val="00E77639"/>
    <w:rsid w:val="00E82FBB"/>
    <w:rsid w:val="00E868FB"/>
    <w:rsid w:val="00E909E1"/>
    <w:rsid w:val="00E9255B"/>
    <w:rsid w:val="00EA72A8"/>
    <w:rsid w:val="00EB64C1"/>
    <w:rsid w:val="00EC1219"/>
    <w:rsid w:val="00EC1228"/>
    <w:rsid w:val="00ED51DC"/>
    <w:rsid w:val="00ED5F6C"/>
    <w:rsid w:val="00EF4773"/>
    <w:rsid w:val="00EF69C0"/>
    <w:rsid w:val="00F02C50"/>
    <w:rsid w:val="00F033F3"/>
    <w:rsid w:val="00F10DF8"/>
    <w:rsid w:val="00F25774"/>
    <w:rsid w:val="00F3066F"/>
    <w:rsid w:val="00F449B8"/>
    <w:rsid w:val="00F65678"/>
    <w:rsid w:val="00F71F13"/>
    <w:rsid w:val="00F74851"/>
    <w:rsid w:val="00F80583"/>
    <w:rsid w:val="00F856F6"/>
    <w:rsid w:val="00FA113A"/>
    <w:rsid w:val="00FA1810"/>
    <w:rsid w:val="00FA1B91"/>
    <w:rsid w:val="00FA24F7"/>
    <w:rsid w:val="00FA5872"/>
    <w:rsid w:val="00FB49D7"/>
    <w:rsid w:val="00FB5C13"/>
    <w:rsid w:val="00FB68E6"/>
    <w:rsid w:val="00FC52F7"/>
    <w:rsid w:val="00FD3C47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C572A11D-A44E-41B2-BDFA-3EF8AFF4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3</cp:revision>
  <cp:lastPrinted>2019-08-01T12:59:00Z</cp:lastPrinted>
  <dcterms:created xsi:type="dcterms:W3CDTF">2020-08-13T22:01:00Z</dcterms:created>
  <dcterms:modified xsi:type="dcterms:W3CDTF">2020-08-14T17:37:00Z</dcterms:modified>
</cp:coreProperties>
</file>