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0E5BC8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</w:t>
      </w:r>
      <w:r w:rsidR="006B1C8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BC8" w:rsidRDefault="00F45CB7" w:rsidP="000E5B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1E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EC6">
        <w:rPr>
          <w:rFonts w:ascii="Times New Roman" w:hAnsi="Times New Roman" w:cs="Times New Roman"/>
          <w:bCs/>
          <w:sz w:val="24"/>
          <w:szCs w:val="24"/>
        </w:rPr>
        <w:t>SOLAR REVIEW</w:t>
      </w:r>
      <w:r w:rsidR="00BA16CB">
        <w:rPr>
          <w:rFonts w:ascii="Times New Roman" w:hAnsi="Times New Roman" w:cs="Times New Roman"/>
          <w:bCs/>
          <w:sz w:val="24"/>
          <w:szCs w:val="24"/>
        </w:rPr>
        <w:t xml:space="preserve"> (Revision) </w:t>
      </w:r>
    </w:p>
    <w:p w:rsidR="006A60A0" w:rsidRDefault="006A60A0" w:rsidP="000E5B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F35163" w:rsidRPr="00895A0B" w:rsidRDefault="00145900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Junk Yard</w:t>
      </w:r>
      <w:r w:rsidR="00454B89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4.          </w:t>
      </w:r>
      <w:r w:rsidR="00BA16CB">
        <w:rPr>
          <w:rFonts w:ascii="Times New Roman" w:eastAsia="Times New Roman" w:hAnsi="Times New Roman" w:cs="Times New Roman"/>
          <w:sz w:val="24"/>
          <w:szCs w:val="24"/>
        </w:rPr>
        <w:t>MONTHLY FINANCIALS – January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58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monthly </w:t>
      </w:r>
      <w:r w:rsidR="003D5A79">
        <w:rPr>
          <w:rFonts w:ascii="Times New Roman" w:eastAsia="Times New Roman" w:hAnsi="Times New Roman" w:cs="Times New Roman"/>
          <w:sz w:val="24"/>
          <w:szCs w:val="24"/>
        </w:rPr>
        <w:t>financials for January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Pr="00895A0B" w:rsidRDefault="006A60A0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       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DA8" w:rsidRDefault="00F45CB7" w:rsidP="001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      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502A">
        <w:rPr>
          <w:rFonts w:ascii="Times New Roman" w:eastAsia="Times New Roman" w:hAnsi="Times New Roman" w:cs="Times New Roman"/>
          <w:sz w:val="24"/>
          <w:szCs w:val="24"/>
        </w:rPr>
        <w:t>APPROVE MINUTES FOR JANUARY 26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>, 2022 BOARD OF SELECTMEN’S</w:t>
      </w:r>
      <w:r w:rsidR="00BE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214EC6" w:rsidRDefault="00214EC6" w:rsidP="001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214EC6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APPROVE </w:t>
      </w:r>
      <w:r w:rsidR="0036502A">
        <w:rPr>
          <w:rFonts w:ascii="Times New Roman" w:eastAsia="Times New Roman" w:hAnsi="Times New Roman" w:cs="Times New Roman"/>
          <w:sz w:val="24"/>
          <w:szCs w:val="24"/>
        </w:rPr>
        <w:t>MINUTES FOR JANUARY 26</w:t>
      </w:r>
      <w:r w:rsidR="00BA16CB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  <w:r w:rsidR="0036502A">
        <w:rPr>
          <w:rFonts w:ascii="Times New Roman" w:eastAsia="Times New Roman" w:hAnsi="Times New Roman" w:cs="Times New Roman"/>
          <w:sz w:val="24"/>
          <w:szCs w:val="24"/>
        </w:rPr>
        <w:t>BOARD OF ASSESSOR</w:t>
      </w:r>
      <w:r w:rsidR="0036502A">
        <w:rPr>
          <w:rFonts w:ascii="Times New Roman" w:eastAsia="Times New Roman" w:hAnsi="Times New Roman" w:cs="Times New Roman"/>
          <w:sz w:val="24"/>
          <w:szCs w:val="24"/>
        </w:rPr>
        <w:t>’S MEETING</w:t>
      </w:r>
    </w:p>
    <w:p w:rsidR="00214EC6" w:rsidRPr="00C805D9" w:rsidRDefault="00214EC6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F45CB7" w:rsidP="00C34F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4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sz w:val="24"/>
          <w:szCs w:val="24"/>
        </w:rPr>
        <w:t>COMMUNITY DEVELOPMENT BLOCK GRANT UPDATE</w:t>
      </w:r>
      <w:r w:rsidR="00214EC6" w:rsidRPr="0021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DA8" w:rsidRPr="00201429" w:rsidRDefault="00111DA8" w:rsidP="00C34F4A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DA3" w:rsidRDefault="00F45CB7" w:rsidP="00C805D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13D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13DA3" w:rsidRP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16CB">
        <w:rPr>
          <w:rFonts w:ascii="Times New Roman" w:hAnsi="Times New Roman" w:cs="Times New Roman"/>
          <w:sz w:val="24"/>
          <w:szCs w:val="24"/>
        </w:rPr>
        <w:t xml:space="preserve">REVIEW AND CONSIDER </w:t>
      </w:r>
      <w:r w:rsidR="0036502A">
        <w:rPr>
          <w:rFonts w:ascii="Times New Roman" w:hAnsi="Times New Roman" w:cs="Times New Roman"/>
          <w:sz w:val="24"/>
          <w:szCs w:val="24"/>
        </w:rPr>
        <w:t>AROOSTOOK COUNTY HAZARD MITIGATION PLAN</w:t>
      </w:r>
    </w:p>
    <w:p w:rsidR="00C34F4A" w:rsidRPr="00214EC6" w:rsidRDefault="00F45CB7" w:rsidP="00214EC6">
      <w:pPr>
        <w:rPr>
          <w:bCs/>
          <w:color w:val="7030A0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2C7C35" w:rsidRP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bCs/>
          <w:sz w:val="24"/>
          <w:szCs w:val="24"/>
        </w:rPr>
        <w:t>REVIEW AND CONSIDER MUNICIPAL ROAD POSTINGS</w:t>
      </w:r>
    </w:p>
    <w:p w:rsidR="00214EC6" w:rsidRDefault="00F45CB7" w:rsidP="002C7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10.   </w:t>
      </w:r>
      <w:r w:rsidRPr="0020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REVIEW AND CONSIDER THE MUNICIPAL VALUATION REPORT</w:t>
      </w:r>
    </w:p>
    <w:p w:rsidR="00111DA8" w:rsidRPr="00111DA8" w:rsidRDefault="00214EC6" w:rsidP="002C7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</w:t>
      </w:r>
    </w:p>
    <w:p w:rsidR="00F45CB7" w:rsidRPr="00214EC6" w:rsidRDefault="00F45CB7" w:rsidP="00FE0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11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35F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214EC6">
        <w:rPr>
          <w:rFonts w:ascii="Times New Roman" w:hAnsi="Times New Roman" w:cs="Times New Roman"/>
          <w:sz w:val="24"/>
          <w:szCs w:val="24"/>
        </w:rPr>
        <w:t>CONSIDER COMMITTEE APPOINTMENTS</w:t>
      </w:r>
      <w:bookmarkStart w:id="0" w:name="_GoBack"/>
      <w:bookmarkEnd w:id="0"/>
    </w:p>
    <w:p w:rsidR="00111DA8" w:rsidRPr="00214EC6" w:rsidRDefault="00111DA8" w:rsidP="00FE0005">
      <w:pPr>
        <w:rPr>
          <w:color w:val="7030A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12.    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sz w:val="24"/>
          <w:szCs w:val="24"/>
        </w:rPr>
        <w:t>REVIEW AND CONSIDER MOVING FUNDS FROM KEY BANK</w:t>
      </w:r>
    </w:p>
    <w:p w:rsidR="00111DA8" w:rsidRDefault="00C805D9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 13.    </w:t>
      </w:r>
      <w:r w:rsidR="002006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>PROPERTY TAX DEFERRAL PROGRAM</w:t>
      </w:r>
    </w:p>
    <w:p w:rsidR="00111DA8" w:rsidRDefault="00111DA8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60A0" w:rsidRDefault="00111DA8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00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 14.  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5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0A0">
        <w:rPr>
          <w:rFonts w:ascii="Times New Roman" w:eastAsia="Times New Roman" w:hAnsi="Times New Roman" w:cs="Times New Roman"/>
          <w:bCs/>
          <w:sz w:val="24"/>
          <w:szCs w:val="24"/>
        </w:rPr>
        <w:t>MEMORIAL PARK UPDATE</w:t>
      </w: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15        </w:t>
      </w:r>
      <w:r w:rsidR="003D5A79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</w:t>
      </w:r>
      <w:r w:rsidR="00BE73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Default="006A60A0" w:rsidP="00C80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16</w:t>
      </w:r>
      <w:r w:rsidR="003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73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7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D5A79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  <w:r w:rsidR="003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B25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sectPr w:rsidR="00F407EE" w:rsidSect="006A60A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77462"/>
    <w:rsid w:val="000E5BC8"/>
    <w:rsid w:val="00111DA8"/>
    <w:rsid w:val="001224EE"/>
    <w:rsid w:val="0013250D"/>
    <w:rsid w:val="00145900"/>
    <w:rsid w:val="001E66C5"/>
    <w:rsid w:val="00200617"/>
    <w:rsid w:val="00201429"/>
    <w:rsid w:val="00214EC6"/>
    <w:rsid w:val="002C7C35"/>
    <w:rsid w:val="002D6BCD"/>
    <w:rsid w:val="002E5C85"/>
    <w:rsid w:val="00303919"/>
    <w:rsid w:val="00311813"/>
    <w:rsid w:val="0035657F"/>
    <w:rsid w:val="0036502A"/>
    <w:rsid w:val="003D5A79"/>
    <w:rsid w:val="003E48C4"/>
    <w:rsid w:val="004034C6"/>
    <w:rsid w:val="0042260C"/>
    <w:rsid w:val="00435F77"/>
    <w:rsid w:val="00452ECB"/>
    <w:rsid w:val="00454B89"/>
    <w:rsid w:val="004975D2"/>
    <w:rsid w:val="004A5DD8"/>
    <w:rsid w:val="00500946"/>
    <w:rsid w:val="00547FCE"/>
    <w:rsid w:val="00551CAC"/>
    <w:rsid w:val="005A2F8B"/>
    <w:rsid w:val="005D7685"/>
    <w:rsid w:val="006A60A0"/>
    <w:rsid w:val="006B1C85"/>
    <w:rsid w:val="006B5ACE"/>
    <w:rsid w:val="0080340A"/>
    <w:rsid w:val="00836B86"/>
    <w:rsid w:val="00841CD8"/>
    <w:rsid w:val="00865DAA"/>
    <w:rsid w:val="00963466"/>
    <w:rsid w:val="00996893"/>
    <w:rsid w:val="00A770A6"/>
    <w:rsid w:val="00AB254B"/>
    <w:rsid w:val="00B00A6E"/>
    <w:rsid w:val="00B35D0E"/>
    <w:rsid w:val="00B92AFA"/>
    <w:rsid w:val="00BA16CB"/>
    <w:rsid w:val="00BE2561"/>
    <w:rsid w:val="00BE7321"/>
    <w:rsid w:val="00C0435A"/>
    <w:rsid w:val="00C13DA3"/>
    <w:rsid w:val="00C34E57"/>
    <w:rsid w:val="00C34F4A"/>
    <w:rsid w:val="00C51743"/>
    <w:rsid w:val="00C805D9"/>
    <w:rsid w:val="00C97DD3"/>
    <w:rsid w:val="00CD02B7"/>
    <w:rsid w:val="00CD039D"/>
    <w:rsid w:val="00E247C6"/>
    <w:rsid w:val="00F2058F"/>
    <w:rsid w:val="00F35163"/>
    <w:rsid w:val="00F407EE"/>
    <w:rsid w:val="00F45CB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30</cp:revision>
  <cp:lastPrinted>2022-02-11T17:17:00Z</cp:lastPrinted>
  <dcterms:created xsi:type="dcterms:W3CDTF">2021-09-08T13:13:00Z</dcterms:created>
  <dcterms:modified xsi:type="dcterms:W3CDTF">2022-02-17T16:26:00Z</dcterms:modified>
</cp:coreProperties>
</file>