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77777777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  <w:r>
        <w:rPr>
          <w:sz w:val="22"/>
          <w:szCs w:val="22"/>
        </w:rPr>
        <w:t>T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0F8917FE" w:rsidR="0075554A" w:rsidRDefault="004B7FAF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January </w:t>
      </w:r>
      <w:r w:rsidR="003C766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="00717CBC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20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79D8123A" w:rsidR="0075554A" w:rsidRPr="00B92D26" w:rsidRDefault="0075554A" w:rsidP="0075554A">
      <w:pPr>
        <w:ind w:left="720"/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4B7FAF">
        <w:t>Chair, Michelle Raymond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717CBC" w:rsidRPr="00B92D26">
        <w:rPr>
          <w:bCs/>
        </w:rPr>
        <w:t>5:30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43D79AF1" w14:textId="658D82F0" w:rsidR="003C766B" w:rsidRDefault="00B92D26" w:rsidP="004B7FAF">
      <w:pPr>
        <w:ind w:left="720"/>
        <w:rPr>
          <w:bCs/>
        </w:rPr>
      </w:pPr>
      <w:r>
        <w:rPr>
          <w:bCs/>
        </w:rPr>
        <w:t xml:space="preserve">     Board </w:t>
      </w:r>
      <w:r w:rsidR="0075554A" w:rsidRPr="00B92D26">
        <w:rPr>
          <w:bCs/>
        </w:rPr>
        <w:t xml:space="preserve">members present included: </w:t>
      </w:r>
      <w:r w:rsidR="0046628C">
        <w:rPr>
          <w:bCs/>
        </w:rPr>
        <w:t xml:space="preserve">Michelle Raymond, </w:t>
      </w:r>
      <w:r w:rsidR="005256CD">
        <w:rPr>
          <w:bCs/>
        </w:rPr>
        <w:t>Louise Fournier,</w:t>
      </w:r>
      <w:r w:rsidR="0075554A" w:rsidRPr="00B92D26">
        <w:rPr>
          <w:bCs/>
        </w:rPr>
        <w:t xml:space="preserve"> </w:t>
      </w:r>
      <w:proofErr w:type="gramStart"/>
      <w:r w:rsidR="0075554A" w:rsidRPr="00B92D26">
        <w:rPr>
          <w:bCs/>
        </w:rPr>
        <w:t>Wendy</w:t>
      </w:r>
      <w:proofErr w:type="gramEnd"/>
      <w:r w:rsidR="0075554A" w:rsidRPr="00B92D26">
        <w:rPr>
          <w:bCs/>
        </w:rPr>
        <w:t xml:space="preserve"> Dube</w:t>
      </w:r>
      <w:r w:rsidR="0046628C">
        <w:rPr>
          <w:bCs/>
        </w:rPr>
        <w:t xml:space="preserve">  </w:t>
      </w:r>
    </w:p>
    <w:p w14:paraId="5FE1CA00" w14:textId="38E5DE4A" w:rsidR="0046628C" w:rsidRPr="003C766B" w:rsidRDefault="0046628C" w:rsidP="004B7FAF">
      <w:pPr>
        <w:ind w:left="720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and</w:t>
      </w:r>
      <w:proofErr w:type="gramEnd"/>
      <w:r>
        <w:rPr>
          <w:bCs/>
        </w:rPr>
        <w:t xml:space="preserve"> </w:t>
      </w:r>
      <w:r w:rsidRPr="00B92D26">
        <w:rPr>
          <w:bCs/>
        </w:rPr>
        <w:t>Jennifer Dube.</w:t>
      </w:r>
    </w:p>
    <w:p w14:paraId="6C175613" w14:textId="07593F02" w:rsidR="0075554A" w:rsidRDefault="0075554A" w:rsidP="0075554A">
      <w:pPr>
        <w:ind w:left="990"/>
        <w:rPr>
          <w:bCs/>
        </w:rPr>
      </w:pPr>
      <w:r w:rsidRPr="00B92D26">
        <w:rPr>
          <w:bCs/>
        </w:rPr>
        <w:t xml:space="preserve"> Others in attendance were:  John Sutherland, Town Manager; </w:t>
      </w:r>
      <w:r w:rsidR="00CB4E75">
        <w:rPr>
          <w:bCs/>
        </w:rPr>
        <w:t>Denise Martin</w:t>
      </w:r>
      <w:r w:rsidRPr="00B92D26">
        <w:rPr>
          <w:bCs/>
        </w:rPr>
        <w:t xml:space="preserve">, </w:t>
      </w:r>
      <w:r w:rsidR="00B92D26" w:rsidRPr="00B92D26">
        <w:rPr>
          <w:bCs/>
        </w:rPr>
        <w:t xml:space="preserve">Deputy </w:t>
      </w:r>
      <w:r w:rsidR="00B92D26">
        <w:rPr>
          <w:bCs/>
        </w:rPr>
        <w:t xml:space="preserve">  </w:t>
      </w:r>
    </w:p>
    <w:p w14:paraId="234F6631" w14:textId="02610BAA" w:rsidR="00B92D26" w:rsidRDefault="00B92D26" w:rsidP="0075554A">
      <w:pPr>
        <w:ind w:left="990"/>
        <w:rPr>
          <w:bCs/>
        </w:rPr>
      </w:pPr>
      <w:r>
        <w:rPr>
          <w:bCs/>
        </w:rPr>
        <w:t xml:space="preserve"> Clerk</w:t>
      </w:r>
    </w:p>
    <w:p w14:paraId="60091F58" w14:textId="590461B7" w:rsidR="00FA5872" w:rsidRDefault="00FA5872" w:rsidP="0075554A">
      <w:pPr>
        <w:ind w:left="990"/>
        <w:rPr>
          <w:bCs/>
        </w:rPr>
      </w:pPr>
    </w:p>
    <w:p w14:paraId="3F717F53" w14:textId="28BDF8D7" w:rsidR="003C766B" w:rsidRDefault="00FA5872" w:rsidP="004B7FAF">
      <w:pPr>
        <w:ind w:firstLine="720"/>
      </w:pPr>
      <w:r>
        <w:t xml:space="preserve">2.    </w:t>
      </w:r>
      <w:r w:rsidR="003C766B">
        <w:t>EXECUTIVE SESSION: 1 M.R.S.A 405 § (6) (</w:t>
      </w:r>
      <w:r w:rsidR="004B7FAF">
        <w:t>F</w:t>
      </w:r>
      <w:r w:rsidR="003C766B">
        <w:t xml:space="preserve">) </w:t>
      </w:r>
      <w:r w:rsidR="004B7FAF">
        <w:t>CONFIDENTIAL RECORDS</w:t>
      </w:r>
    </w:p>
    <w:p w14:paraId="04E8868B" w14:textId="6A715494" w:rsidR="003C766B" w:rsidRDefault="00942096" w:rsidP="004B7FAF">
      <w:pPr>
        <w:ind w:firstLine="720"/>
      </w:pPr>
      <w:r>
        <w:t xml:space="preserve">       Initial Discussion for 7/01/ 2018 to 6/30/</w:t>
      </w:r>
      <w:r w:rsidR="00775AC1">
        <w:t>20</w:t>
      </w:r>
      <w:r w:rsidR="004B7FAF">
        <w:t xml:space="preserve">19 Municipal Audit with Auditor Tim </w:t>
      </w:r>
    </w:p>
    <w:p w14:paraId="75B77623" w14:textId="6D0B6EE8" w:rsidR="00942096" w:rsidRDefault="00942096" w:rsidP="004B7FAF">
      <w:pPr>
        <w:ind w:firstLine="720"/>
      </w:pPr>
      <w:r>
        <w:t xml:space="preserve">       </w:t>
      </w:r>
      <w:r>
        <w:t>Poitras.</w:t>
      </w:r>
      <w:r>
        <w:t xml:space="preserve"> </w:t>
      </w:r>
    </w:p>
    <w:p w14:paraId="43FBE052" w14:textId="385E3D52" w:rsidR="0037525F" w:rsidRDefault="00FA5872" w:rsidP="0037525F">
      <w:pPr>
        <w:ind w:firstLine="720"/>
      </w:pPr>
      <w:r>
        <w:t xml:space="preserve">       Moved by </w:t>
      </w:r>
      <w:r w:rsidR="004B7FAF">
        <w:t>Louise Fournier</w:t>
      </w:r>
      <w:r>
        <w:t xml:space="preserve"> to </w:t>
      </w:r>
      <w:r w:rsidR="003C766B">
        <w:t>go into Executive Session</w:t>
      </w:r>
      <w:r w:rsidR="0046628C">
        <w:t>, s</w:t>
      </w:r>
      <w:r w:rsidR="00230041">
        <w:t>econded by</w:t>
      </w:r>
      <w:r w:rsidR="0037525F">
        <w:t xml:space="preserve"> </w:t>
      </w:r>
      <w:r w:rsidR="004B7FAF">
        <w:t>Wendy</w:t>
      </w:r>
      <w:r w:rsidR="0037525F">
        <w:t xml:space="preserve"> Dube.</w:t>
      </w:r>
    </w:p>
    <w:p w14:paraId="08641A49" w14:textId="213ABFB6" w:rsidR="00FA5872" w:rsidRDefault="00FA5872" w:rsidP="00230041">
      <w:pPr>
        <w:ind w:firstLine="720"/>
      </w:pPr>
      <w:r>
        <w:t xml:space="preserve">       Vote: Unanimously in favor.</w:t>
      </w:r>
    </w:p>
    <w:p w14:paraId="65D95C84" w14:textId="37C7D1A8" w:rsidR="0037525F" w:rsidRDefault="0037525F" w:rsidP="00230041">
      <w:pPr>
        <w:ind w:firstLine="720"/>
      </w:pPr>
      <w:r>
        <w:t xml:space="preserve">       In: 5:34 p.m.</w:t>
      </w:r>
    </w:p>
    <w:p w14:paraId="2ADB1CDE" w14:textId="627616D9" w:rsidR="0037525F" w:rsidRDefault="0037525F" w:rsidP="004B7FAF">
      <w:pPr>
        <w:ind w:firstLine="720"/>
      </w:pPr>
      <w:r>
        <w:t xml:space="preserve">       Out: 5:3</w:t>
      </w:r>
      <w:r w:rsidR="004B7FAF">
        <w:t>6</w:t>
      </w:r>
      <w:r>
        <w:t xml:space="preserve"> p.m.</w:t>
      </w:r>
    </w:p>
    <w:p w14:paraId="67576669" w14:textId="18C6AFB9" w:rsidR="004B7FAF" w:rsidRDefault="00942096" w:rsidP="004B7FAF">
      <w:pPr>
        <w:ind w:firstLine="720"/>
      </w:pPr>
      <w:r>
        <w:t>3.   AUDIT FOR 7/01/</w:t>
      </w:r>
      <w:r w:rsidR="004B7FAF">
        <w:t>18</w:t>
      </w:r>
      <w:r>
        <w:t xml:space="preserve"> to 6/30</w:t>
      </w:r>
      <w:r w:rsidR="004B7FAF">
        <w:t>/</w:t>
      </w:r>
      <w:r w:rsidR="00775AC1">
        <w:t>20</w:t>
      </w:r>
      <w:r w:rsidR="004B7FAF">
        <w:t>19- TIM POI</w:t>
      </w:r>
      <w:r w:rsidR="00113A21">
        <w:t xml:space="preserve">TRAS, AUDITOR FOR CHESTER M. </w:t>
      </w:r>
    </w:p>
    <w:p w14:paraId="5D0FBC45" w14:textId="77A5EE15" w:rsidR="00113A21" w:rsidRDefault="00113A21" w:rsidP="004B7FAF">
      <w:pPr>
        <w:ind w:firstLine="720"/>
      </w:pPr>
      <w:r>
        <w:t xml:space="preserve">      KEARNEY</w:t>
      </w:r>
    </w:p>
    <w:p w14:paraId="33AB831B" w14:textId="5A94F21E" w:rsidR="00113A21" w:rsidRDefault="00113A21" w:rsidP="004B7FAF">
      <w:pPr>
        <w:ind w:firstLine="720"/>
      </w:pPr>
      <w:r>
        <w:t xml:space="preserve">      Tim Poitras summarized the Audit</w:t>
      </w:r>
      <w:r w:rsidR="00942096">
        <w:t xml:space="preserve"> for year 2018/19</w:t>
      </w:r>
      <w:r>
        <w:t xml:space="preserve"> and answered any questions that </w:t>
      </w:r>
    </w:p>
    <w:p w14:paraId="1F195B2B" w14:textId="4070BD7A" w:rsidR="00942096" w:rsidRDefault="00942096" w:rsidP="004B7FAF">
      <w:pPr>
        <w:ind w:firstLine="720"/>
      </w:pPr>
      <w:r>
        <w:t xml:space="preserve">      </w:t>
      </w:r>
      <w:proofErr w:type="gramStart"/>
      <w:r>
        <w:t>the</w:t>
      </w:r>
      <w:proofErr w:type="gramEnd"/>
      <w:r>
        <w:t xml:space="preserve"> Board had.</w:t>
      </w:r>
      <w:r>
        <w:t xml:space="preserve"> </w:t>
      </w:r>
    </w:p>
    <w:p w14:paraId="53A6562F" w14:textId="24EBFE76" w:rsidR="00113A21" w:rsidRDefault="00113A21" w:rsidP="004B7FAF">
      <w:pPr>
        <w:ind w:firstLine="720"/>
      </w:pPr>
      <w:r>
        <w:t xml:space="preserve">      Moved by Louise Fournier to</w:t>
      </w:r>
      <w:r w:rsidR="0046628C">
        <w:t xml:space="preserve"> accept the Audit for 2018-19, s</w:t>
      </w:r>
      <w:r>
        <w:t xml:space="preserve">econded by Jennifer </w:t>
      </w:r>
    </w:p>
    <w:p w14:paraId="5BC07B7E" w14:textId="13A05FD5" w:rsidR="00113A21" w:rsidRDefault="00113A21" w:rsidP="004B7FAF">
      <w:pPr>
        <w:ind w:firstLine="720"/>
      </w:pPr>
      <w:r>
        <w:t xml:space="preserve">      Dube.</w:t>
      </w:r>
    </w:p>
    <w:p w14:paraId="0A891E69" w14:textId="2457E36B" w:rsidR="00113A21" w:rsidRPr="00FA5872" w:rsidRDefault="00113A21" w:rsidP="004B7FAF">
      <w:pPr>
        <w:ind w:firstLine="720"/>
      </w:pPr>
      <w:r>
        <w:t xml:space="preserve">      Vote: Unanimously in favor.</w:t>
      </w:r>
    </w:p>
    <w:p w14:paraId="08AEC877" w14:textId="2E4C177A" w:rsidR="0075554A" w:rsidRPr="00B92D26" w:rsidRDefault="0075554A" w:rsidP="0075554A">
      <w:pPr>
        <w:ind w:left="990"/>
        <w:rPr>
          <w:bCs/>
        </w:rPr>
      </w:pPr>
      <w:r w:rsidRPr="00B92D26">
        <w:rPr>
          <w:bCs/>
        </w:rPr>
        <w:t xml:space="preserve"> </w:t>
      </w:r>
    </w:p>
    <w:p w14:paraId="37926B1A" w14:textId="01D9A5B2" w:rsidR="00FA1B91" w:rsidRDefault="00B92D26" w:rsidP="00CB4E75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</w:t>
      </w:r>
      <w:r w:rsidR="00113A21">
        <w:rPr>
          <w:bCs/>
        </w:rPr>
        <w:t>4</w:t>
      </w:r>
      <w:r w:rsidR="0075554A" w:rsidRPr="00B92D26">
        <w:rPr>
          <w:bCs/>
        </w:rPr>
        <w:t xml:space="preserve">. </w:t>
      </w:r>
      <w:r w:rsidRPr="00B92D26">
        <w:rPr>
          <w:bCs/>
        </w:rPr>
        <w:t xml:space="preserve"> </w:t>
      </w:r>
      <w:r w:rsidR="0037525F">
        <w:rPr>
          <w:bCs/>
        </w:rPr>
        <w:t>PUBLIC COMMENT</w:t>
      </w:r>
    </w:p>
    <w:p w14:paraId="653062C6" w14:textId="6F79FFAF" w:rsidR="00FA5872" w:rsidRPr="0046628C" w:rsidRDefault="0037525F" w:rsidP="0046628C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No Public Comments were made.</w:t>
      </w:r>
    </w:p>
    <w:p w14:paraId="43444B4D" w14:textId="77777777" w:rsidR="00717CBC" w:rsidRDefault="00717CBC" w:rsidP="00790964">
      <w:pPr>
        <w:rPr>
          <w:bCs/>
          <w:sz w:val="22"/>
          <w:szCs w:val="22"/>
        </w:rPr>
      </w:pPr>
    </w:p>
    <w:p w14:paraId="70C09B08" w14:textId="09988356" w:rsidR="004E0C2B" w:rsidRDefault="00E60C1D" w:rsidP="00230041">
      <w:pPr>
        <w:ind w:firstLine="720"/>
      </w:pPr>
      <w:r>
        <w:rPr>
          <w:bCs/>
          <w:sz w:val="22"/>
          <w:szCs w:val="22"/>
        </w:rPr>
        <w:t xml:space="preserve"> </w:t>
      </w:r>
      <w:r w:rsidR="00113A21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 </w:t>
      </w:r>
      <w:r w:rsidR="00717CBC" w:rsidRPr="00717CBC">
        <w:t xml:space="preserve"> </w:t>
      </w:r>
      <w:bookmarkStart w:id="0" w:name="_Hlk26346893"/>
      <w:r w:rsidR="0037525F">
        <w:t xml:space="preserve">APPROVE MEETING MINUTES OF </w:t>
      </w:r>
      <w:r w:rsidR="0046628C">
        <w:t xml:space="preserve">DECEMBER 18, 2019, </w:t>
      </w:r>
      <w:r w:rsidR="008E004D">
        <w:t>SELECTME</w:t>
      </w:r>
      <w:r w:rsidR="0037525F">
        <w:t xml:space="preserve">N’S </w:t>
      </w:r>
    </w:p>
    <w:p w14:paraId="5441EB8A" w14:textId="68C78756" w:rsidR="0037525F" w:rsidRDefault="0037525F" w:rsidP="00230041">
      <w:pPr>
        <w:ind w:firstLine="720"/>
      </w:pPr>
      <w:r>
        <w:t xml:space="preserve">       MEETING</w:t>
      </w:r>
    </w:p>
    <w:p w14:paraId="4A075046" w14:textId="1F240723" w:rsidR="00230041" w:rsidRDefault="00230041" w:rsidP="00230041">
      <w:pPr>
        <w:ind w:firstLine="720"/>
      </w:pPr>
      <w:r>
        <w:t xml:space="preserve">       </w:t>
      </w:r>
      <w:r w:rsidR="0037525F">
        <w:t xml:space="preserve">Moved by Jennifer Dube to accept Meeting Minutes for </w:t>
      </w:r>
      <w:r w:rsidR="00113A21">
        <w:t>December</w:t>
      </w:r>
      <w:r w:rsidR="0037525F">
        <w:t xml:space="preserve"> </w:t>
      </w:r>
      <w:r w:rsidR="00113A21">
        <w:t>18</w:t>
      </w:r>
      <w:r w:rsidR="0046628C">
        <w:t>, 2019,</w:t>
      </w:r>
      <w:r w:rsidR="0037525F">
        <w:t xml:space="preserve"> </w:t>
      </w:r>
    </w:p>
    <w:p w14:paraId="123F3F30" w14:textId="45B52FCE" w:rsidR="0037525F" w:rsidRDefault="0037525F" w:rsidP="00230041">
      <w:pPr>
        <w:ind w:firstLine="720"/>
      </w:pPr>
      <w:r>
        <w:t xml:space="preserve">       </w:t>
      </w:r>
      <w:proofErr w:type="gramStart"/>
      <w:r w:rsidR="00034A91">
        <w:t>as</w:t>
      </w:r>
      <w:proofErr w:type="gramEnd"/>
      <w:r w:rsidR="00034A91">
        <w:t xml:space="preserve"> amended </w:t>
      </w:r>
      <w:r w:rsidR="0046628C">
        <w:t>s</w:t>
      </w:r>
      <w:r>
        <w:t xml:space="preserve">econded by </w:t>
      </w:r>
      <w:r w:rsidR="004002DE">
        <w:t>Wendy Dube.</w:t>
      </w:r>
    </w:p>
    <w:p w14:paraId="78B01E52" w14:textId="0588FF2F" w:rsidR="004002DE" w:rsidRDefault="004002DE" w:rsidP="00230041">
      <w:pPr>
        <w:ind w:firstLine="720"/>
      </w:pPr>
      <w:r>
        <w:t xml:space="preserve">       Vote: Unanimously in favor.</w:t>
      </w:r>
    </w:p>
    <w:bookmarkEnd w:id="0"/>
    <w:p w14:paraId="1AF2E8D4" w14:textId="5365D606" w:rsidR="00D56610" w:rsidRDefault="00D56610" w:rsidP="00230041">
      <w:pPr>
        <w:rPr>
          <w:bCs/>
          <w:sz w:val="22"/>
          <w:szCs w:val="22"/>
        </w:rPr>
      </w:pPr>
    </w:p>
    <w:p w14:paraId="7891E631" w14:textId="555E3E4A" w:rsidR="004002DE" w:rsidRDefault="00D56610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113A21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  </w:t>
      </w:r>
      <w:r w:rsidR="004002DE">
        <w:rPr>
          <w:bCs/>
          <w:sz w:val="22"/>
          <w:szCs w:val="22"/>
        </w:rPr>
        <w:t>TOWN MANAGER’S REPORT UPDATE</w:t>
      </w:r>
    </w:p>
    <w:p w14:paraId="62E144D0" w14:textId="303934FA" w:rsidR="004002DE" w:rsidRDefault="004002DE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a. Micro Loan</w:t>
      </w:r>
    </w:p>
    <w:p w14:paraId="1DB23350" w14:textId="7D2702C2" w:rsidR="004002DE" w:rsidRDefault="004002DE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113A21">
        <w:rPr>
          <w:bCs/>
          <w:sz w:val="22"/>
          <w:szCs w:val="22"/>
        </w:rPr>
        <w:t xml:space="preserve"> </w:t>
      </w:r>
      <w:r w:rsidR="0046628C">
        <w:rPr>
          <w:bCs/>
          <w:sz w:val="22"/>
          <w:szCs w:val="22"/>
        </w:rPr>
        <w:t xml:space="preserve"> Micro Loan accounts are up to date. </w:t>
      </w:r>
    </w:p>
    <w:p w14:paraId="56224E69" w14:textId="77777777" w:rsidR="0046628C" w:rsidRDefault="0046628C" w:rsidP="004002DE">
      <w:pPr>
        <w:ind w:left="630"/>
        <w:rPr>
          <w:bCs/>
          <w:sz w:val="22"/>
          <w:szCs w:val="22"/>
        </w:rPr>
      </w:pPr>
    </w:p>
    <w:p w14:paraId="7A0034F7" w14:textId="286A9414" w:rsidR="004002DE" w:rsidRDefault="004002DE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b.  Pond</w:t>
      </w:r>
      <w:proofErr w:type="gramEnd"/>
      <w:r>
        <w:rPr>
          <w:bCs/>
          <w:sz w:val="22"/>
          <w:szCs w:val="22"/>
        </w:rPr>
        <w:t xml:space="preserve"> Brook Estates</w:t>
      </w:r>
    </w:p>
    <w:p w14:paraId="1BBF8CD9" w14:textId="05F1AD2C" w:rsidR="00113A21" w:rsidRDefault="004002DE" w:rsidP="00113A21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46628C">
        <w:rPr>
          <w:bCs/>
          <w:sz w:val="22"/>
          <w:szCs w:val="22"/>
        </w:rPr>
        <w:t>Perspective</w:t>
      </w:r>
      <w:r w:rsidR="00034A91">
        <w:rPr>
          <w:bCs/>
          <w:sz w:val="22"/>
          <w:szCs w:val="22"/>
        </w:rPr>
        <w:t xml:space="preserve"> t</w:t>
      </w:r>
      <w:r w:rsidR="00113A21">
        <w:rPr>
          <w:bCs/>
          <w:sz w:val="22"/>
          <w:szCs w:val="22"/>
        </w:rPr>
        <w:t xml:space="preserve">enant </w:t>
      </w:r>
      <w:r w:rsidR="005A3CF8">
        <w:rPr>
          <w:bCs/>
          <w:sz w:val="22"/>
          <w:szCs w:val="22"/>
        </w:rPr>
        <w:t xml:space="preserve">informed John that they </w:t>
      </w:r>
      <w:r w:rsidR="0046628C">
        <w:rPr>
          <w:bCs/>
          <w:sz w:val="22"/>
          <w:szCs w:val="22"/>
        </w:rPr>
        <w:t>were no longer interested in an</w:t>
      </w:r>
      <w:r w:rsidR="005A3CF8">
        <w:rPr>
          <w:bCs/>
          <w:sz w:val="22"/>
          <w:szCs w:val="22"/>
        </w:rPr>
        <w:t xml:space="preserve"> </w:t>
      </w:r>
      <w:r w:rsidR="0046628C">
        <w:rPr>
          <w:bCs/>
          <w:sz w:val="22"/>
          <w:szCs w:val="22"/>
        </w:rPr>
        <w:t>a</w:t>
      </w:r>
      <w:r w:rsidR="005A3CF8">
        <w:rPr>
          <w:bCs/>
          <w:sz w:val="22"/>
          <w:szCs w:val="22"/>
        </w:rPr>
        <w:t>partment.</w:t>
      </w:r>
    </w:p>
    <w:p w14:paraId="76B424AC" w14:textId="1B887035" w:rsidR="004002DE" w:rsidRDefault="004002DE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</w:p>
    <w:p w14:paraId="799E350D" w14:textId="72F27543" w:rsidR="004002DE" w:rsidRDefault="004002DE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c.  Road Committee</w:t>
      </w:r>
    </w:p>
    <w:p w14:paraId="230FE5E0" w14:textId="745CD7CA" w:rsidR="004002DE" w:rsidRDefault="004002DE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Pr="0046628C">
        <w:rPr>
          <w:bCs/>
          <w:sz w:val="22"/>
          <w:szCs w:val="22"/>
        </w:rPr>
        <w:t>No</w:t>
      </w:r>
      <w:r w:rsidR="005A3CF8" w:rsidRPr="0046628C">
        <w:rPr>
          <w:bCs/>
          <w:sz w:val="22"/>
          <w:szCs w:val="22"/>
        </w:rPr>
        <w:t xml:space="preserve"> Update</w:t>
      </w:r>
    </w:p>
    <w:p w14:paraId="1CA49568" w14:textId="77777777" w:rsidR="0046628C" w:rsidRDefault="0046628C" w:rsidP="004002DE">
      <w:pPr>
        <w:ind w:left="630"/>
        <w:rPr>
          <w:bCs/>
          <w:sz w:val="22"/>
          <w:szCs w:val="22"/>
        </w:rPr>
      </w:pPr>
    </w:p>
    <w:p w14:paraId="65ED4D08" w14:textId="3E0471DF" w:rsidR="00F80583" w:rsidRDefault="004002DE" w:rsidP="004002DE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d.  Recreation</w:t>
      </w:r>
      <w:proofErr w:type="gramEnd"/>
      <w:r>
        <w:rPr>
          <w:bCs/>
          <w:sz w:val="22"/>
          <w:szCs w:val="22"/>
        </w:rPr>
        <w:t xml:space="preserve"> Committee</w:t>
      </w:r>
    </w:p>
    <w:p w14:paraId="1202AC34" w14:textId="7DF64E76" w:rsidR="0046628C" w:rsidRDefault="005A3CF8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2D7A72">
        <w:rPr>
          <w:bCs/>
          <w:sz w:val="22"/>
          <w:szCs w:val="22"/>
        </w:rPr>
        <w:t xml:space="preserve"> John informed the Board that the Summer Recreation Surveys are being returned. He </w:t>
      </w:r>
    </w:p>
    <w:p w14:paraId="1811CD1B" w14:textId="4160F30F" w:rsidR="002D7A72" w:rsidRDefault="002D7A72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proofErr w:type="gramStart"/>
      <w:r>
        <w:rPr>
          <w:bCs/>
          <w:sz w:val="22"/>
          <w:szCs w:val="22"/>
        </w:rPr>
        <w:t>plans</w:t>
      </w:r>
      <w:proofErr w:type="gramEnd"/>
      <w:r>
        <w:rPr>
          <w:bCs/>
          <w:sz w:val="22"/>
          <w:szCs w:val="22"/>
        </w:rPr>
        <w:t xml:space="preserve"> to update Selectmen at a later date. </w:t>
      </w:r>
    </w:p>
    <w:p w14:paraId="4C114EDC" w14:textId="77777777" w:rsidR="0046628C" w:rsidRDefault="0046628C" w:rsidP="00F80583">
      <w:pPr>
        <w:ind w:left="630"/>
        <w:rPr>
          <w:bCs/>
          <w:sz w:val="22"/>
          <w:szCs w:val="22"/>
        </w:rPr>
      </w:pPr>
    </w:p>
    <w:p w14:paraId="64DAF104" w14:textId="77777777" w:rsidR="002D7A72" w:rsidRDefault="002D7A72" w:rsidP="00F80583">
      <w:pPr>
        <w:ind w:left="630"/>
        <w:rPr>
          <w:bCs/>
          <w:sz w:val="22"/>
          <w:szCs w:val="22"/>
        </w:rPr>
      </w:pPr>
    </w:p>
    <w:p w14:paraId="3509CCFD" w14:textId="0B94EF48" w:rsidR="00213D7F" w:rsidRDefault="00213D7F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124F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e.  Fire</w:t>
      </w:r>
      <w:proofErr w:type="gramEnd"/>
      <w:r>
        <w:rPr>
          <w:bCs/>
          <w:sz w:val="22"/>
          <w:szCs w:val="22"/>
        </w:rPr>
        <w:t xml:space="preserve"> Department</w:t>
      </w:r>
    </w:p>
    <w:p w14:paraId="3F596DED" w14:textId="6CB1B669" w:rsidR="002D7A72" w:rsidRDefault="002D7A72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614D59">
        <w:rPr>
          <w:bCs/>
          <w:sz w:val="22"/>
          <w:szCs w:val="22"/>
        </w:rPr>
        <w:t xml:space="preserve"> John informed the Board </w:t>
      </w:r>
      <w:r w:rsidR="00D4269B">
        <w:rPr>
          <w:bCs/>
          <w:sz w:val="22"/>
          <w:szCs w:val="22"/>
        </w:rPr>
        <w:t>that we were successful in</w:t>
      </w:r>
      <w:r w:rsidR="00614D59">
        <w:rPr>
          <w:bCs/>
          <w:sz w:val="22"/>
          <w:szCs w:val="22"/>
        </w:rPr>
        <w:t xml:space="preserve"> our grant request from the Maine</w:t>
      </w:r>
    </w:p>
    <w:p w14:paraId="486DFE84" w14:textId="1900B344" w:rsidR="00614D59" w:rsidRDefault="00614D59" w:rsidP="00D4269B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Department of Agriculture Conservation and Forestry for</w:t>
      </w:r>
      <w:r w:rsidR="00D4269B">
        <w:rPr>
          <w:bCs/>
          <w:sz w:val="22"/>
          <w:szCs w:val="22"/>
        </w:rPr>
        <w:t xml:space="preserve"> $ 1,500. </w:t>
      </w:r>
      <w:r>
        <w:rPr>
          <w:bCs/>
          <w:sz w:val="22"/>
          <w:szCs w:val="22"/>
        </w:rPr>
        <w:t xml:space="preserve">These funds will be </w:t>
      </w:r>
      <w:r w:rsidR="00D4269B">
        <w:rPr>
          <w:bCs/>
          <w:sz w:val="22"/>
          <w:szCs w:val="22"/>
        </w:rPr>
        <w:t xml:space="preserve">   </w:t>
      </w:r>
    </w:p>
    <w:p w14:paraId="401FCD53" w14:textId="7FFD70F4" w:rsidR="00614D59" w:rsidRDefault="00614D59" w:rsidP="00614D59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D4269B">
        <w:rPr>
          <w:bCs/>
          <w:sz w:val="22"/>
          <w:szCs w:val="22"/>
        </w:rPr>
        <w:t xml:space="preserve">  </w:t>
      </w:r>
      <w:proofErr w:type="gramStart"/>
      <w:r w:rsidR="00D4269B">
        <w:rPr>
          <w:bCs/>
          <w:sz w:val="22"/>
          <w:szCs w:val="22"/>
        </w:rPr>
        <w:t>used</w:t>
      </w:r>
      <w:proofErr w:type="gramEnd"/>
      <w:r w:rsidR="00D4269B">
        <w:rPr>
          <w:bCs/>
          <w:sz w:val="22"/>
          <w:szCs w:val="22"/>
        </w:rPr>
        <w:t xml:space="preserve"> for the installation of dry hydrants on Sly</w:t>
      </w:r>
      <w:r>
        <w:rPr>
          <w:bCs/>
          <w:sz w:val="22"/>
          <w:szCs w:val="22"/>
        </w:rPr>
        <w:t xml:space="preserve"> Brook Road. </w:t>
      </w:r>
    </w:p>
    <w:p w14:paraId="5B4DAAEB" w14:textId="00E8140C" w:rsidR="00DB2778" w:rsidRPr="00D4269B" w:rsidRDefault="00213D7F" w:rsidP="00D4269B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46628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14:paraId="6BB76116" w14:textId="06BAF237" w:rsidR="00DB2778" w:rsidRDefault="00DB2778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124F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proofErr w:type="gramStart"/>
      <w:r>
        <w:rPr>
          <w:bCs/>
          <w:sz w:val="22"/>
          <w:szCs w:val="22"/>
        </w:rPr>
        <w:t>f.  Planning</w:t>
      </w:r>
      <w:proofErr w:type="gramEnd"/>
      <w:r>
        <w:rPr>
          <w:bCs/>
          <w:sz w:val="22"/>
          <w:szCs w:val="22"/>
        </w:rPr>
        <w:t xml:space="preserve"> Board</w:t>
      </w:r>
    </w:p>
    <w:p w14:paraId="26569256" w14:textId="360AD123" w:rsidR="00F65678" w:rsidRDefault="00F65678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844881" w:rsidRPr="00C0695F">
        <w:rPr>
          <w:bCs/>
          <w:sz w:val="22"/>
          <w:szCs w:val="22"/>
        </w:rPr>
        <w:t>No Update</w:t>
      </w:r>
    </w:p>
    <w:p w14:paraId="617210B6" w14:textId="77777777" w:rsidR="003E4DF7" w:rsidRDefault="003E4DF7" w:rsidP="00F80583">
      <w:pPr>
        <w:ind w:left="630"/>
        <w:rPr>
          <w:bCs/>
          <w:sz w:val="22"/>
          <w:szCs w:val="22"/>
        </w:rPr>
      </w:pPr>
    </w:p>
    <w:p w14:paraId="55AAFD08" w14:textId="5805F3B8" w:rsidR="00F65678" w:rsidRDefault="00F65678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g. </w:t>
      </w:r>
      <w:r w:rsidR="003E4DF7">
        <w:rPr>
          <w:bCs/>
          <w:sz w:val="22"/>
          <w:szCs w:val="22"/>
        </w:rPr>
        <w:t xml:space="preserve"> LED Street Light Program</w:t>
      </w:r>
    </w:p>
    <w:p w14:paraId="7763C909" w14:textId="71AE6649" w:rsidR="00844881" w:rsidRDefault="00844881" w:rsidP="00C0695F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School Street </w:t>
      </w:r>
      <w:r w:rsidR="00D4269B">
        <w:rPr>
          <w:bCs/>
          <w:sz w:val="22"/>
          <w:szCs w:val="22"/>
        </w:rPr>
        <w:t>is no longer property of the Town of Eagle Lake</w:t>
      </w:r>
      <w:r w:rsidR="00C0695F">
        <w:rPr>
          <w:bCs/>
          <w:sz w:val="22"/>
          <w:szCs w:val="22"/>
        </w:rPr>
        <w:t xml:space="preserve">, however the Town </w:t>
      </w:r>
      <w:r w:rsidR="00034A91">
        <w:rPr>
          <w:bCs/>
          <w:sz w:val="22"/>
          <w:szCs w:val="22"/>
        </w:rPr>
        <w:t xml:space="preserve">has </w:t>
      </w:r>
    </w:p>
    <w:p w14:paraId="42C8EC4B" w14:textId="447B573B" w:rsidR="00844881" w:rsidRDefault="00C0695F" w:rsidP="00C0695F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proofErr w:type="gramStart"/>
      <w:r w:rsidR="00034A91">
        <w:rPr>
          <w:bCs/>
          <w:sz w:val="22"/>
          <w:szCs w:val="22"/>
        </w:rPr>
        <w:t>kept</w:t>
      </w:r>
      <w:proofErr w:type="gramEnd"/>
      <w:r w:rsidR="00034A91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 xml:space="preserve"> public right of way.  The Board discussed whether or not to continue paying for </w:t>
      </w:r>
    </w:p>
    <w:p w14:paraId="32FDC0C1" w14:textId="5F2FE248" w:rsidR="00844881" w:rsidRDefault="00844881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034A91">
        <w:rPr>
          <w:bCs/>
          <w:sz w:val="22"/>
          <w:szCs w:val="22"/>
        </w:rPr>
        <w:t xml:space="preserve"> </w:t>
      </w:r>
      <w:r w:rsidR="001B47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proofErr w:type="gramStart"/>
      <w:r w:rsidR="001B4759">
        <w:rPr>
          <w:bCs/>
          <w:sz w:val="22"/>
          <w:szCs w:val="22"/>
        </w:rPr>
        <w:t>street</w:t>
      </w:r>
      <w:proofErr w:type="gramEnd"/>
      <w:r w:rsidR="001B4759">
        <w:rPr>
          <w:bCs/>
          <w:sz w:val="22"/>
          <w:szCs w:val="22"/>
        </w:rPr>
        <w:t xml:space="preserve"> lights</w:t>
      </w:r>
      <w:r w:rsidR="00C0695F">
        <w:rPr>
          <w:bCs/>
          <w:sz w:val="22"/>
          <w:szCs w:val="22"/>
        </w:rPr>
        <w:t xml:space="preserve"> on School Street.  The Board asked</w:t>
      </w:r>
      <w:r>
        <w:rPr>
          <w:bCs/>
          <w:sz w:val="22"/>
          <w:szCs w:val="22"/>
        </w:rPr>
        <w:t xml:space="preserve"> </w:t>
      </w:r>
      <w:r w:rsidR="00C0695F">
        <w:rPr>
          <w:bCs/>
          <w:sz w:val="22"/>
          <w:szCs w:val="22"/>
        </w:rPr>
        <w:t xml:space="preserve">John to contact Emera to have them </w:t>
      </w:r>
    </w:p>
    <w:p w14:paraId="1E8AC696" w14:textId="54F20ADF" w:rsidR="00844881" w:rsidRDefault="00844881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034A9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1B4759">
        <w:rPr>
          <w:bCs/>
          <w:sz w:val="22"/>
          <w:szCs w:val="22"/>
        </w:rPr>
        <w:t xml:space="preserve"> </w:t>
      </w:r>
      <w:proofErr w:type="gramStart"/>
      <w:r w:rsidR="001B4759">
        <w:rPr>
          <w:bCs/>
          <w:sz w:val="22"/>
          <w:szCs w:val="22"/>
        </w:rPr>
        <w:t>removed</w:t>
      </w:r>
      <w:proofErr w:type="gramEnd"/>
      <w:r w:rsidR="001B4759">
        <w:rPr>
          <w:bCs/>
          <w:sz w:val="22"/>
          <w:szCs w:val="22"/>
        </w:rPr>
        <w:t xml:space="preserve"> from</w:t>
      </w:r>
      <w:r w:rsidR="00C0695F">
        <w:rPr>
          <w:bCs/>
          <w:sz w:val="22"/>
          <w:szCs w:val="22"/>
        </w:rPr>
        <w:t xml:space="preserve"> Eagle Lake’s street light account. </w:t>
      </w:r>
      <w:r>
        <w:rPr>
          <w:bCs/>
          <w:sz w:val="22"/>
          <w:szCs w:val="22"/>
        </w:rPr>
        <w:t xml:space="preserve">Moved by Louise Fournier to </w:t>
      </w:r>
    </w:p>
    <w:p w14:paraId="72D58191" w14:textId="7480F58F" w:rsidR="00844881" w:rsidRDefault="00844881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1B4759">
        <w:rPr>
          <w:bCs/>
          <w:sz w:val="22"/>
          <w:szCs w:val="22"/>
        </w:rPr>
        <w:t xml:space="preserve"> </w:t>
      </w:r>
      <w:proofErr w:type="gramStart"/>
      <w:r w:rsidR="001B4759">
        <w:rPr>
          <w:bCs/>
          <w:sz w:val="22"/>
          <w:szCs w:val="22"/>
        </w:rPr>
        <w:t>discontinue</w:t>
      </w:r>
      <w:proofErr w:type="gramEnd"/>
      <w:r w:rsidR="001B4759">
        <w:rPr>
          <w:bCs/>
          <w:sz w:val="22"/>
          <w:szCs w:val="22"/>
        </w:rPr>
        <w:t xml:space="preserve"> paying</w:t>
      </w:r>
      <w:r>
        <w:rPr>
          <w:bCs/>
          <w:sz w:val="22"/>
          <w:szCs w:val="22"/>
        </w:rPr>
        <w:t xml:space="preserve"> </w:t>
      </w:r>
      <w:r w:rsidR="00C0695F">
        <w:rPr>
          <w:bCs/>
          <w:sz w:val="22"/>
          <w:szCs w:val="22"/>
        </w:rPr>
        <w:t xml:space="preserve">the cost of the street lights on School </w:t>
      </w:r>
      <w:r>
        <w:rPr>
          <w:bCs/>
          <w:sz w:val="22"/>
          <w:szCs w:val="22"/>
        </w:rPr>
        <w:t xml:space="preserve">Street due </w:t>
      </w:r>
      <w:r w:rsidR="001B4759">
        <w:rPr>
          <w:bCs/>
          <w:sz w:val="22"/>
          <w:szCs w:val="22"/>
        </w:rPr>
        <w:t>to Eagle Lake no</w:t>
      </w:r>
      <w:r w:rsidR="00C0695F">
        <w:rPr>
          <w:bCs/>
          <w:sz w:val="22"/>
          <w:szCs w:val="22"/>
        </w:rPr>
        <w:t xml:space="preserve"> </w:t>
      </w:r>
    </w:p>
    <w:p w14:paraId="75A04481" w14:textId="6F7AAE8E" w:rsidR="00844881" w:rsidRDefault="00844881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1B4759">
        <w:rPr>
          <w:bCs/>
          <w:sz w:val="22"/>
          <w:szCs w:val="22"/>
        </w:rPr>
        <w:t xml:space="preserve">   </w:t>
      </w:r>
      <w:proofErr w:type="gramStart"/>
      <w:r w:rsidR="001B4759">
        <w:rPr>
          <w:bCs/>
          <w:sz w:val="22"/>
          <w:szCs w:val="22"/>
        </w:rPr>
        <w:t>longer</w:t>
      </w:r>
      <w:proofErr w:type="gramEnd"/>
      <w:r w:rsidR="001B4759">
        <w:rPr>
          <w:bCs/>
          <w:sz w:val="22"/>
          <w:szCs w:val="22"/>
        </w:rPr>
        <w:t xml:space="preserve"> owns the property</w:t>
      </w:r>
      <w:r w:rsidR="00C0695F">
        <w:rPr>
          <w:bCs/>
          <w:sz w:val="22"/>
          <w:szCs w:val="22"/>
        </w:rPr>
        <w:t>, seconded by Jennifer</w:t>
      </w:r>
      <w:r>
        <w:rPr>
          <w:bCs/>
          <w:sz w:val="22"/>
          <w:szCs w:val="22"/>
        </w:rPr>
        <w:t xml:space="preserve"> Dube.</w:t>
      </w:r>
    </w:p>
    <w:p w14:paraId="057E77DA" w14:textId="5B54C2F3" w:rsidR="00844881" w:rsidRDefault="00844881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Vote: Unanimously in favor.</w:t>
      </w:r>
    </w:p>
    <w:p w14:paraId="0FBAB7BB" w14:textId="5D495FC6" w:rsidR="00844881" w:rsidRDefault="00844881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</w:p>
    <w:p w14:paraId="3A5920FD" w14:textId="08C8C468" w:rsidR="003E4DF7" w:rsidRDefault="003E4DF7" w:rsidP="00F80583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h.  NASWA</w:t>
      </w:r>
    </w:p>
    <w:p w14:paraId="6CCEEE69" w14:textId="6F3639B7" w:rsidR="003E4DF7" w:rsidRDefault="003E4DF7" w:rsidP="00844881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844881">
        <w:rPr>
          <w:bCs/>
          <w:sz w:val="22"/>
          <w:szCs w:val="22"/>
        </w:rPr>
        <w:t>The Board inquired if John had sent a letter to the person</w:t>
      </w:r>
      <w:r w:rsidR="00A46F3A">
        <w:rPr>
          <w:bCs/>
          <w:sz w:val="22"/>
          <w:szCs w:val="22"/>
        </w:rPr>
        <w:t xml:space="preserve"> who was bringing garbage </w:t>
      </w:r>
    </w:p>
    <w:p w14:paraId="0E511D44" w14:textId="454058BB" w:rsidR="00A46F3A" w:rsidRDefault="00A46F3A" w:rsidP="00844881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from out of town. The Board stated the person should be charged $ 100.00 each time.</w:t>
      </w:r>
    </w:p>
    <w:p w14:paraId="5098DCB8" w14:textId="55C3D9D1" w:rsidR="00A46F3A" w:rsidRDefault="00A46F3A" w:rsidP="00844881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John will send out a letter for the last time the person dropped off at the Transfer Station.</w:t>
      </w:r>
    </w:p>
    <w:p w14:paraId="5588081B" w14:textId="77777777" w:rsidR="00A46F3A" w:rsidRDefault="00A46F3A" w:rsidP="00844881">
      <w:pPr>
        <w:ind w:left="630"/>
        <w:rPr>
          <w:bCs/>
          <w:sz w:val="22"/>
          <w:szCs w:val="22"/>
        </w:rPr>
      </w:pPr>
    </w:p>
    <w:p w14:paraId="7D18ACCD" w14:textId="641B6C74" w:rsidR="00436992" w:rsidRDefault="00436992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r w:rsidR="00C0695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proofErr w:type="gramStart"/>
      <w:r>
        <w:rPr>
          <w:bCs/>
          <w:sz w:val="22"/>
          <w:szCs w:val="22"/>
        </w:rPr>
        <w:t>i</w:t>
      </w:r>
      <w:proofErr w:type="gramEnd"/>
      <w:r>
        <w:rPr>
          <w:bCs/>
          <w:sz w:val="22"/>
          <w:szCs w:val="22"/>
        </w:rPr>
        <w:t xml:space="preserve">   </w:t>
      </w:r>
      <w:r w:rsidRPr="00436992">
        <w:rPr>
          <w:bCs/>
          <w:sz w:val="22"/>
          <w:szCs w:val="22"/>
        </w:rPr>
        <w:t>Committee to Provide Cost Effective Fire Protection for the Residents of the East Side of</w:t>
      </w:r>
    </w:p>
    <w:p w14:paraId="380F2C2F" w14:textId="47BBE199" w:rsidR="00436992" w:rsidRPr="00436992" w:rsidRDefault="00436992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</w:t>
      </w:r>
      <w:r w:rsidR="00A46F3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Eagle Lake</w:t>
      </w:r>
      <w:r w:rsidRPr="00436992">
        <w:rPr>
          <w:bCs/>
          <w:sz w:val="22"/>
          <w:szCs w:val="22"/>
        </w:rPr>
        <w:t>.</w:t>
      </w:r>
    </w:p>
    <w:p w14:paraId="0235F994" w14:textId="139CAF04" w:rsidR="00436992" w:rsidRDefault="00A46F3A" w:rsidP="00A46F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</w:t>
      </w:r>
      <w:r w:rsidR="00C0695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436992" w:rsidRPr="00C0695F">
        <w:rPr>
          <w:bCs/>
          <w:sz w:val="22"/>
          <w:szCs w:val="22"/>
        </w:rPr>
        <w:t>No</w:t>
      </w:r>
      <w:r w:rsidRPr="00C0695F">
        <w:rPr>
          <w:bCs/>
          <w:sz w:val="22"/>
          <w:szCs w:val="22"/>
        </w:rPr>
        <w:t xml:space="preserve"> Update.</w:t>
      </w:r>
    </w:p>
    <w:p w14:paraId="4ADE8F92" w14:textId="77777777" w:rsidR="00A46F3A" w:rsidRPr="00A46F3A" w:rsidRDefault="00A46F3A" w:rsidP="00A46F3A">
      <w:pPr>
        <w:rPr>
          <w:bCs/>
          <w:sz w:val="22"/>
          <w:szCs w:val="22"/>
        </w:rPr>
      </w:pPr>
    </w:p>
    <w:p w14:paraId="1B1C173F" w14:textId="185D3651" w:rsidR="00436992" w:rsidRDefault="00436992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r w:rsidR="00C0695F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j</w:t>
      </w:r>
      <w:proofErr w:type="gramEnd"/>
      <w:r>
        <w:rPr>
          <w:bCs/>
          <w:sz w:val="22"/>
          <w:szCs w:val="22"/>
        </w:rPr>
        <w:t xml:space="preserve">   </w:t>
      </w:r>
      <w:r w:rsidR="00A46F3A">
        <w:rPr>
          <w:bCs/>
          <w:sz w:val="22"/>
          <w:szCs w:val="22"/>
        </w:rPr>
        <w:t>Junk Yard Follow Up</w:t>
      </w:r>
    </w:p>
    <w:p w14:paraId="049614EE" w14:textId="0CE45ADE" w:rsidR="00A46F3A" w:rsidRDefault="00436992" w:rsidP="00A46F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</w:t>
      </w:r>
      <w:r w:rsidR="00C0695F">
        <w:rPr>
          <w:bCs/>
          <w:sz w:val="22"/>
          <w:szCs w:val="22"/>
        </w:rPr>
        <w:t xml:space="preserve">  </w:t>
      </w:r>
      <w:r w:rsidR="00A46F3A">
        <w:rPr>
          <w:bCs/>
          <w:sz w:val="22"/>
          <w:szCs w:val="22"/>
        </w:rPr>
        <w:t>One Resident cleaned up</w:t>
      </w:r>
      <w:r w:rsidR="00C0695F">
        <w:rPr>
          <w:bCs/>
          <w:sz w:val="22"/>
          <w:szCs w:val="22"/>
        </w:rPr>
        <w:t xml:space="preserve"> their</w:t>
      </w:r>
      <w:r w:rsidR="00A46F3A">
        <w:rPr>
          <w:bCs/>
          <w:sz w:val="22"/>
          <w:szCs w:val="22"/>
        </w:rPr>
        <w:t xml:space="preserve"> prop</w:t>
      </w:r>
      <w:r w:rsidR="00C0695F">
        <w:rPr>
          <w:bCs/>
          <w:sz w:val="22"/>
          <w:szCs w:val="22"/>
        </w:rPr>
        <w:t xml:space="preserve">erty after receiving a letter from the town. </w:t>
      </w:r>
      <w:r w:rsidR="00A46F3A">
        <w:rPr>
          <w:bCs/>
          <w:sz w:val="22"/>
          <w:szCs w:val="22"/>
        </w:rPr>
        <w:t>.</w:t>
      </w:r>
    </w:p>
    <w:p w14:paraId="729DBB7E" w14:textId="72EF2ACF" w:rsidR="001D74F5" w:rsidRDefault="001D74F5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</w:p>
    <w:p w14:paraId="231B8BB9" w14:textId="4AF9787F" w:rsidR="001D74F5" w:rsidRDefault="001D74F5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C0695F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</w:t>
      </w:r>
      <w:proofErr w:type="gramStart"/>
      <w:r>
        <w:rPr>
          <w:bCs/>
          <w:sz w:val="22"/>
          <w:szCs w:val="22"/>
        </w:rPr>
        <w:t xml:space="preserve">k.  </w:t>
      </w:r>
      <w:r w:rsidR="00A46F3A">
        <w:rPr>
          <w:bCs/>
          <w:sz w:val="22"/>
          <w:szCs w:val="22"/>
        </w:rPr>
        <w:t>Industrial</w:t>
      </w:r>
      <w:proofErr w:type="gramEnd"/>
      <w:r w:rsidR="00A46F3A">
        <w:rPr>
          <w:bCs/>
          <w:sz w:val="22"/>
          <w:szCs w:val="22"/>
        </w:rPr>
        <w:t xml:space="preserve"> Park Update</w:t>
      </w:r>
    </w:p>
    <w:p w14:paraId="0D6BCE2F" w14:textId="2BE0C1D0" w:rsidR="001D74F5" w:rsidRDefault="001D74F5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="00A46F3A">
        <w:rPr>
          <w:bCs/>
          <w:sz w:val="22"/>
          <w:szCs w:val="22"/>
        </w:rPr>
        <w:t xml:space="preserve"> </w:t>
      </w:r>
      <w:r w:rsidR="00C0695F">
        <w:rPr>
          <w:bCs/>
          <w:sz w:val="22"/>
          <w:szCs w:val="22"/>
        </w:rPr>
        <w:t xml:space="preserve">  </w:t>
      </w:r>
      <w:r w:rsidR="00A46F3A" w:rsidRPr="00C0695F">
        <w:rPr>
          <w:bCs/>
          <w:sz w:val="22"/>
          <w:szCs w:val="22"/>
        </w:rPr>
        <w:t>No Update</w:t>
      </w:r>
    </w:p>
    <w:p w14:paraId="508F4AED" w14:textId="77777777" w:rsidR="00425E66" w:rsidRDefault="00425E66" w:rsidP="00436992">
      <w:pPr>
        <w:rPr>
          <w:bCs/>
          <w:sz w:val="22"/>
          <w:szCs w:val="22"/>
        </w:rPr>
      </w:pPr>
    </w:p>
    <w:p w14:paraId="66A3DDD6" w14:textId="7D1505D7" w:rsidR="00767A3E" w:rsidRDefault="001D74F5" w:rsidP="004369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C0695F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l.   </w:t>
      </w:r>
      <w:r w:rsidR="00C0695F">
        <w:rPr>
          <w:bCs/>
          <w:sz w:val="22"/>
          <w:szCs w:val="22"/>
        </w:rPr>
        <w:t xml:space="preserve">  </w:t>
      </w:r>
      <w:r w:rsidR="00425E66">
        <w:rPr>
          <w:bCs/>
          <w:sz w:val="22"/>
          <w:szCs w:val="22"/>
        </w:rPr>
        <w:t>Municipal Snowmobile Grant</w:t>
      </w:r>
    </w:p>
    <w:p w14:paraId="4CEBEA37" w14:textId="2A8E1200" w:rsidR="00425E66" w:rsidRDefault="00425E66" w:rsidP="00987B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7A1513">
        <w:rPr>
          <w:bCs/>
          <w:sz w:val="22"/>
          <w:szCs w:val="22"/>
        </w:rPr>
        <w:t xml:space="preserve">               </w:t>
      </w:r>
      <w:r w:rsidR="00C0695F">
        <w:rPr>
          <w:bCs/>
          <w:sz w:val="22"/>
          <w:szCs w:val="22"/>
        </w:rPr>
        <w:t xml:space="preserve">   N</w:t>
      </w:r>
      <w:r>
        <w:rPr>
          <w:bCs/>
          <w:sz w:val="22"/>
          <w:szCs w:val="22"/>
        </w:rPr>
        <w:t>o Update.</w:t>
      </w:r>
    </w:p>
    <w:p w14:paraId="394809F4" w14:textId="77777777" w:rsidR="00425E66" w:rsidRDefault="00425E66" w:rsidP="00987B08">
      <w:pPr>
        <w:rPr>
          <w:bCs/>
          <w:sz w:val="22"/>
          <w:szCs w:val="22"/>
        </w:rPr>
      </w:pPr>
    </w:p>
    <w:p w14:paraId="0B9FF689" w14:textId="7EA54A93" w:rsidR="00425E66" w:rsidRDefault="00425E66" w:rsidP="00987B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="00C0695F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Moved by Louise Fournier to accept the </w:t>
      </w:r>
      <w:r w:rsidR="00C0695F">
        <w:rPr>
          <w:bCs/>
          <w:sz w:val="22"/>
          <w:szCs w:val="22"/>
        </w:rPr>
        <w:t>Town Manager’s Report, s</w:t>
      </w:r>
      <w:r>
        <w:rPr>
          <w:bCs/>
          <w:sz w:val="22"/>
          <w:szCs w:val="22"/>
        </w:rPr>
        <w:t xml:space="preserve">econded by Jennifer </w:t>
      </w:r>
    </w:p>
    <w:p w14:paraId="262AE795" w14:textId="6343AC47" w:rsidR="00C0695F" w:rsidRDefault="00C0695F" w:rsidP="00987B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Dube</w:t>
      </w:r>
    </w:p>
    <w:p w14:paraId="0972F075" w14:textId="41969833" w:rsidR="00425E66" w:rsidRDefault="00425E66" w:rsidP="00987B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</w:t>
      </w:r>
      <w:r w:rsidR="00C0695F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Vote: Unanimously in favor.</w:t>
      </w:r>
    </w:p>
    <w:p w14:paraId="4FFB4109" w14:textId="5D39B21D" w:rsidR="00881CB3" w:rsidRDefault="007A1513" w:rsidP="00987B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</w:p>
    <w:p w14:paraId="5B03DFF2" w14:textId="56CE17E6" w:rsidR="0033731B" w:rsidRDefault="00942096" w:rsidP="0011189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33731B">
        <w:rPr>
          <w:bCs/>
          <w:sz w:val="22"/>
          <w:szCs w:val="22"/>
        </w:rPr>
        <w:t xml:space="preserve">.  </w:t>
      </w:r>
      <w:r w:rsidR="00FA1810">
        <w:rPr>
          <w:bCs/>
          <w:sz w:val="22"/>
          <w:szCs w:val="22"/>
        </w:rPr>
        <w:t xml:space="preserve"> </w:t>
      </w:r>
      <w:r w:rsidR="004D636C">
        <w:rPr>
          <w:bCs/>
          <w:sz w:val="22"/>
          <w:szCs w:val="22"/>
        </w:rPr>
        <w:t>MONTHLY FINANCIALS-</w:t>
      </w:r>
      <w:r w:rsidR="00425E66">
        <w:rPr>
          <w:bCs/>
          <w:sz w:val="22"/>
          <w:szCs w:val="22"/>
        </w:rPr>
        <w:t>December</w:t>
      </w:r>
      <w:r w:rsidR="004D636C">
        <w:rPr>
          <w:bCs/>
          <w:sz w:val="22"/>
          <w:szCs w:val="22"/>
        </w:rPr>
        <w:t xml:space="preserve"> 2019</w:t>
      </w:r>
    </w:p>
    <w:p w14:paraId="1716F048" w14:textId="6BDC9356" w:rsidR="00796C58" w:rsidRDefault="00CF4F01" w:rsidP="004D636C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4D636C">
        <w:rPr>
          <w:bCs/>
          <w:sz w:val="22"/>
          <w:szCs w:val="22"/>
        </w:rPr>
        <w:t xml:space="preserve"> a. Bank Reconciliations</w:t>
      </w:r>
    </w:p>
    <w:p w14:paraId="1703E5B7" w14:textId="77777777" w:rsidR="00673EB3" w:rsidRDefault="00D25459" w:rsidP="00425E6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Moved by </w:t>
      </w:r>
      <w:r w:rsidR="00A62683">
        <w:rPr>
          <w:bCs/>
          <w:sz w:val="22"/>
          <w:szCs w:val="22"/>
        </w:rPr>
        <w:t>Jennifer Dube</w:t>
      </w:r>
      <w:r>
        <w:rPr>
          <w:bCs/>
          <w:sz w:val="22"/>
          <w:szCs w:val="22"/>
        </w:rPr>
        <w:t xml:space="preserve"> to </w:t>
      </w:r>
      <w:r w:rsidR="00987B08">
        <w:rPr>
          <w:bCs/>
          <w:sz w:val="22"/>
          <w:szCs w:val="22"/>
        </w:rPr>
        <w:t xml:space="preserve">not </w:t>
      </w:r>
      <w:r>
        <w:rPr>
          <w:bCs/>
          <w:sz w:val="22"/>
          <w:szCs w:val="22"/>
        </w:rPr>
        <w:t>accept Bank Reconciliations for Eagle Lake</w:t>
      </w:r>
      <w:r w:rsidR="00673EB3">
        <w:rPr>
          <w:bCs/>
          <w:sz w:val="22"/>
          <w:szCs w:val="22"/>
        </w:rPr>
        <w:t xml:space="preserve"> for November </w:t>
      </w:r>
    </w:p>
    <w:p w14:paraId="155569EA" w14:textId="0E393A5E" w:rsidR="003E23B1" w:rsidRDefault="00673EB3" w:rsidP="00425E6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proofErr w:type="gramStart"/>
      <w:r w:rsidR="00C0695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nd</w:t>
      </w:r>
      <w:proofErr w:type="gramEnd"/>
      <w:r>
        <w:rPr>
          <w:bCs/>
          <w:sz w:val="22"/>
          <w:szCs w:val="22"/>
        </w:rPr>
        <w:t xml:space="preserve"> December. The reconciliations</w:t>
      </w:r>
      <w:r w:rsidR="00C0695F">
        <w:rPr>
          <w:bCs/>
          <w:sz w:val="22"/>
          <w:szCs w:val="22"/>
        </w:rPr>
        <w:t xml:space="preserve"> are tabled until the February m</w:t>
      </w:r>
      <w:r>
        <w:rPr>
          <w:bCs/>
          <w:sz w:val="22"/>
          <w:szCs w:val="22"/>
        </w:rPr>
        <w:t xml:space="preserve">eeting, </w:t>
      </w:r>
      <w:r w:rsidR="003E23B1">
        <w:rPr>
          <w:bCs/>
          <w:sz w:val="22"/>
          <w:szCs w:val="22"/>
        </w:rPr>
        <w:t xml:space="preserve">by which time </w:t>
      </w:r>
    </w:p>
    <w:p w14:paraId="7276A1F6" w14:textId="357BEB02" w:rsidR="00844666" w:rsidRDefault="003E23B1" w:rsidP="003E23B1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proofErr w:type="gramStart"/>
      <w:r w:rsidR="00C0695F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ssues</w:t>
      </w:r>
      <w:proofErr w:type="gramEnd"/>
      <w:r>
        <w:rPr>
          <w:bCs/>
          <w:sz w:val="22"/>
          <w:szCs w:val="22"/>
        </w:rPr>
        <w:t xml:space="preserve"> </w:t>
      </w:r>
      <w:r w:rsidR="00C0695F">
        <w:rPr>
          <w:bCs/>
          <w:sz w:val="22"/>
          <w:szCs w:val="22"/>
        </w:rPr>
        <w:t xml:space="preserve">with outstanding checks and deposits </w:t>
      </w:r>
      <w:r>
        <w:rPr>
          <w:bCs/>
          <w:sz w:val="22"/>
          <w:szCs w:val="22"/>
        </w:rPr>
        <w:t xml:space="preserve">will be resolved. The Sample Check Audit </w:t>
      </w:r>
    </w:p>
    <w:p w14:paraId="62311D5E" w14:textId="04A02B1E" w:rsidR="008E4EF7" w:rsidRDefault="00C0695F" w:rsidP="003E23B1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8E4EF7">
        <w:rPr>
          <w:bCs/>
          <w:sz w:val="22"/>
          <w:szCs w:val="22"/>
        </w:rPr>
        <w:t xml:space="preserve"> </w:t>
      </w:r>
      <w:proofErr w:type="gramStart"/>
      <w:r w:rsidR="00BA59DC">
        <w:rPr>
          <w:bCs/>
          <w:sz w:val="22"/>
          <w:szCs w:val="22"/>
        </w:rPr>
        <w:t>was</w:t>
      </w:r>
      <w:proofErr w:type="gramEnd"/>
      <w:r w:rsidR="00BA59DC">
        <w:rPr>
          <w:bCs/>
          <w:sz w:val="22"/>
          <w:szCs w:val="22"/>
        </w:rPr>
        <w:t xml:space="preserve"> accepted, s</w:t>
      </w:r>
      <w:r>
        <w:rPr>
          <w:bCs/>
          <w:sz w:val="22"/>
          <w:szCs w:val="22"/>
        </w:rPr>
        <w:t xml:space="preserve">econded by Wendy </w:t>
      </w:r>
      <w:r w:rsidR="008E4EF7">
        <w:rPr>
          <w:bCs/>
          <w:sz w:val="22"/>
          <w:szCs w:val="22"/>
        </w:rPr>
        <w:t>Dube.</w:t>
      </w:r>
    </w:p>
    <w:p w14:paraId="6A1B9209" w14:textId="063E16AD" w:rsidR="005706D0" w:rsidRDefault="00D25459" w:rsidP="00C103C7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Vote: Unanimously in favor.</w:t>
      </w:r>
      <w:r w:rsidR="009D5EFA">
        <w:rPr>
          <w:bCs/>
          <w:sz w:val="22"/>
          <w:szCs w:val="22"/>
        </w:rPr>
        <w:t xml:space="preserve"> </w:t>
      </w:r>
    </w:p>
    <w:p w14:paraId="16F89423" w14:textId="0FA2DCFE" w:rsidR="003E23B1" w:rsidRDefault="003E23B1" w:rsidP="00C103C7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Moved by Louise Fournier to have John correct the Expense Report by the February </w:t>
      </w:r>
    </w:p>
    <w:p w14:paraId="460D11C3" w14:textId="619F8740" w:rsidR="003E23B1" w:rsidRDefault="003E23B1" w:rsidP="00C103C7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1B4759">
        <w:rPr>
          <w:bCs/>
          <w:sz w:val="22"/>
          <w:szCs w:val="22"/>
        </w:rPr>
        <w:t>Selectme</w:t>
      </w:r>
      <w:r w:rsidR="00BA59DC">
        <w:rPr>
          <w:bCs/>
          <w:sz w:val="22"/>
          <w:szCs w:val="22"/>
        </w:rPr>
        <w:t>n</w:t>
      </w:r>
      <w:r w:rsidR="001B4759">
        <w:rPr>
          <w:bCs/>
          <w:sz w:val="22"/>
          <w:szCs w:val="22"/>
        </w:rPr>
        <w:t>’s</w:t>
      </w:r>
      <w:r w:rsidR="00BA59DC">
        <w:rPr>
          <w:bCs/>
          <w:sz w:val="22"/>
          <w:szCs w:val="22"/>
        </w:rPr>
        <w:t xml:space="preserve"> Meeting, s</w:t>
      </w:r>
      <w:r>
        <w:rPr>
          <w:bCs/>
          <w:sz w:val="22"/>
          <w:szCs w:val="22"/>
        </w:rPr>
        <w:t>econded by Wendy Dube.</w:t>
      </w:r>
    </w:p>
    <w:p w14:paraId="6E5063BD" w14:textId="2C80EE4E" w:rsidR="003E23B1" w:rsidRDefault="003E23B1" w:rsidP="00C103C7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Vote: Unanimously in favor.</w:t>
      </w:r>
    </w:p>
    <w:p w14:paraId="0F66886A" w14:textId="09CC2694" w:rsidR="00CF4F01" w:rsidRDefault="00FA1810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</w:t>
      </w:r>
      <w:r w:rsidR="009D5EFA">
        <w:rPr>
          <w:bCs/>
          <w:sz w:val="22"/>
          <w:szCs w:val="22"/>
        </w:rPr>
        <w:t>b. Pond Brook Bank Reconciliation</w:t>
      </w:r>
    </w:p>
    <w:p w14:paraId="51DC7DE3" w14:textId="70EB81DB" w:rsidR="008F12DE" w:rsidRDefault="009D5EFA" w:rsidP="00C103C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8E4EF7">
        <w:rPr>
          <w:bCs/>
          <w:sz w:val="22"/>
          <w:szCs w:val="22"/>
        </w:rPr>
        <w:t xml:space="preserve">Moved by Louise Fournier to accept </w:t>
      </w:r>
      <w:r w:rsidR="001B4759">
        <w:rPr>
          <w:bCs/>
          <w:sz w:val="22"/>
          <w:szCs w:val="22"/>
        </w:rPr>
        <w:t>the Pond Brook Reconciliation, s</w:t>
      </w:r>
      <w:r w:rsidR="008E4EF7">
        <w:rPr>
          <w:bCs/>
          <w:sz w:val="22"/>
          <w:szCs w:val="22"/>
        </w:rPr>
        <w:t xml:space="preserve">econded by </w:t>
      </w:r>
    </w:p>
    <w:p w14:paraId="6DA070B8" w14:textId="483B3331" w:rsidR="008E4EF7" w:rsidRDefault="008E4EF7" w:rsidP="00C103C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Jennifer Dube.</w:t>
      </w:r>
    </w:p>
    <w:p w14:paraId="2227A9E2" w14:textId="74094D64" w:rsidR="008E4EF7" w:rsidRDefault="008E4EF7" w:rsidP="00C103C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Vote: Unanimously in favor.</w:t>
      </w:r>
    </w:p>
    <w:p w14:paraId="3AF33AD5" w14:textId="77777777" w:rsidR="008E004D" w:rsidRDefault="008E004D" w:rsidP="00C103C7">
      <w:pPr>
        <w:ind w:left="1170" w:hanging="360"/>
        <w:rPr>
          <w:bCs/>
          <w:sz w:val="22"/>
          <w:szCs w:val="22"/>
        </w:rPr>
      </w:pPr>
    </w:p>
    <w:p w14:paraId="0ADD56DD" w14:textId="685A026C" w:rsidR="002344DD" w:rsidRDefault="008F12DE" w:rsidP="002344DD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4526FE">
        <w:rPr>
          <w:bCs/>
          <w:sz w:val="22"/>
          <w:szCs w:val="22"/>
        </w:rPr>
        <w:t>c. Check</w:t>
      </w:r>
      <w:r w:rsidR="00232D8D">
        <w:rPr>
          <w:bCs/>
          <w:sz w:val="22"/>
          <w:szCs w:val="22"/>
        </w:rPr>
        <w:t xml:space="preserve"> Sampling</w:t>
      </w:r>
      <w:r w:rsidR="004526FE">
        <w:rPr>
          <w:bCs/>
          <w:sz w:val="22"/>
          <w:szCs w:val="22"/>
        </w:rPr>
        <w:t xml:space="preserve"> Reconciliations</w:t>
      </w:r>
    </w:p>
    <w:p w14:paraId="55199191" w14:textId="05E7C557" w:rsidR="0094239E" w:rsidRDefault="004526FE" w:rsidP="00487CE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9F6C18">
        <w:rPr>
          <w:bCs/>
          <w:sz w:val="22"/>
          <w:szCs w:val="22"/>
        </w:rPr>
        <w:t xml:space="preserve">    Moved by Louise </w:t>
      </w:r>
      <w:r w:rsidR="00942096">
        <w:rPr>
          <w:bCs/>
          <w:sz w:val="22"/>
          <w:szCs w:val="22"/>
        </w:rPr>
        <w:t xml:space="preserve">Fournier </w:t>
      </w:r>
      <w:r w:rsidR="009F6C18">
        <w:rPr>
          <w:bCs/>
          <w:sz w:val="22"/>
          <w:szCs w:val="22"/>
        </w:rPr>
        <w:t xml:space="preserve">to accept the Check Sampling Reconciliation, seconded by </w:t>
      </w:r>
    </w:p>
    <w:p w14:paraId="5F35906E" w14:textId="5524DEB6" w:rsidR="009F6C18" w:rsidRDefault="009F6C18" w:rsidP="00487CE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942096">
        <w:rPr>
          <w:bCs/>
          <w:sz w:val="22"/>
          <w:szCs w:val="22"/>
        </w:rPr>
        <w:t>Jennifer</w:t>
      </w:r>
      <w:r w:rsidR="009420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Dube. </w:t>
      </w:r>
    </w:p>
    <w:p w14:paraId="0A594049" w14:textId="4F355938" w:rsidR="009F6C18" w:rsidRDefault="009F6C18" w:rsidP="00487CE3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Vote: Unanimously in favor.</w:t>
      </w:r>
    </w:p>
    <w:p w14:paraId="4CAC8851" w14:textId="77777777" w:rsidR="009F6C18" w:rsidRDefault="009F6C18" w:rsidP="00487CE3">
      <w:pPr>
        <w:ind w:left="1170" w:hanging="360"/>
        <w:rPr>
          <w:bCs/>
          <w:sz w:val="22"/>
          <w:szCs w:val="22"/>
        </w:rPr>
      </w:pPr>
    </w:p>
    <w:p w14:paraId="1E55E353" w14:textId="1C58B195" w:rsidR="0094239E" w:rsidRDefault="0094239E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232D8D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. Sign Warrants</w:t>
      </w:r>
    </w:p>
    <w:p w14:paraId="5A2B802A" w14:textId="0C3CD616" w:rsidR="004E30D1" w:rsidRDefault="0094239E" w:rsidP="002F2C5C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CF5576">
        <w:rPr>
          <w:bCs/>
          <w:sz w:val="22"/>
          <w:szCs w:val="22"/>
        </w:rPr>
        <w:t>Board</w:t>
      </w:r>
      <w:r>
        <w:rPr>
          <w:bCs/>
          <w:sz w:val="22"/>
          <w:szCs w:val="22"/>
        </w:rPr>
        <w:t xml:space="preserve"> signed Warrants.</w:t>
      </w:r>
      <w:r w:rsidR="00232D8D">
        <w:rPr>
          <w:bCs/>
          <w:sz w:val="22"/>
          <w:szCs w:val="22"/>
        </w:rPr>
        <w:t xml:space="preserve"> </w:t>
      </w:r>
    </w:p>
    <w:p w14:paraId="09C9255B" w14:textId="527BD44C" w:rsidR="004E30D1" w:rsidRDefault="004E30D1" w:rsidP="002F2C5C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The Board questioned one payment and asked to have it removed for further    </w:t>
      </w:r>
    </w:p>
    <w:p w14:paraId="20B56EF7" w14:textId="3E0E9B81" w:rsidR="00386693" w:rsidRDefault="004E30D1" w:rsidP="002F2C5C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proofErr w:type="gramStart"/>
      <w:r w:rsidR="009F6C18">
        <w:rPr>
          <w:bCs/>
          <w:sz w:val="22"/>
          <w:szCs w:val="22"/>
        </w:rPr>
        <w:t>review</w:t>
      </w:r>
      <w:proofErr w:type="gramEnd"/>
      <w:r>
        <w:rPr>
          <w:bCs/>
          <w:sz w:val="22"/>
          <w:szCs w:val="22"/>
        </w:rPr>
        <w:t xml:space="preserve">. </w:t>
      </w:r>
      <w:r w:rsidR="00232D8D">
        <w:rPr>
          <w:bCs/>
          <w:sz w:val="22"/>
          <w:szCs w:val="22"/>
        </w:rPr>
        <w:t xml:space="preserve">     </w:t>
      </w:r>
    </w:p>
    <w:p w14:paraId="206F3C29" w14:textId="77777777" w:rsidR="009F6C18" w:rsidRDefault="009F6C18" w:rsidP="002F2C5C">
      <w:pPr>
        <w:ind w:left="1170" w:hanging="360"/>
        <w:rPr>
          <w:bCs/>
          <w:sz w:val="22"/>
          <w:szCs w:val="22"/>
        </w:rPr>
      </w:pPr>
    </w:p>
    <w:p w14:paraId="22DE5072" w14:textId="540EF5D5" w:rsidR="004E30D1" w:rsidRDefault="0094239E" w:rsidP="009F6C18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232D8D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.  Micro</w:t>
      </w:r>
      <w:proofErr w:type="gramEnd"/>
      <w:r>
        <w:rPr>
          <w:bCs/>
          <w:sz w:val="22"/>
          <w:szCs w:val="22"/>
        </w:rPr>
        <w:t xml:space="preserve"> Loan</w:t>
      </w:r>
    </w:p>
    <w:p w14:paraId="243DBC88" w14:textId="24C370D0" w:rsidR="004E30D1" w:rsidRDefault="004E30D1" w:rsidP="00CF557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3A1B6D">
        <w:rPr>
          <w:bCs/>
          <w:sz w:val="22"/>
          <w:szCs w:val="22"/>
        </w:rPr>
        <w:t xml:space="preserve">Moved by Jennifer </w:t>
      </w:r>
      <w:r w:rsidR="009F6C18">
        <w:rPr>
          <w:bCs/>
          <w:sz w:val="22"/>
          <w:szCs w:val="22"/>
        </w:rPr>
        <w:t>Dube to accept the Micro Loan</w:t>
      </w:r>
      <w:r w:rsidR="00942096">
        <w:rPr>
          <w:bCs/>
          <w:sz w:val="22"/>
          <w:szCs w:val="22"/>
        </w:rPr>
        <w:t xml:space="preserve"> fo</w:t>
      </w:r>
      <w:r w:rsidR="001B4759">
        <w:rPr>
          <w:bCs/>
          <w:sz w:val="22"/>
          <w:szCs w:val="22"/>
        </w:rPr>
        <w:t>r December 2019</w:t>
      </w:r>
      <w:r w:rsidR="009F6C18">
        <w:rPr>
          <w:bCs/>
          <w:sz w:val="22"/>
          <w:szCs w:val="22"/>
        </w:rPr>
        <w:t>, s</w:t>
      </w:r>
      <w:r w:rsidR="003A1B6D">
        <w:rPr>
          <w:bCs/>
          <w:sz w:val="22"/>
          <w:szCs w:val="22"/>
        </w:rPr>
        <w:t xml:space="preserve">econded by </w:t>
      </w:r>
    </w:p>
    <w:p w14:paraId="7AF83286" w14:textId="76367E61" w:rsidR="001B4759" w:rsidRDefault="001B4759" w:rsidP="00CF557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Louise Fournier.</w:t>
      </w:r>
    </w:p>
    <w:p w14:paraId="564FFFE0" w14:textId="477C77F6" w:rsidR="003A1B6D" w:rsidRDefault="003A1B6D" w:rsidP="00CF557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Vote: Unanimously in favor.</w:t>
      </w:r>
    </w:p>
    <w:p w14:paraId="4CA962BC" w14:textId="77777777" w:rsidR="00FB5C13" w:rsidRDefault="00FB5C13" w:rsidP="00FB68E6">
      <w:pPr>
        <w:ind w:left="1170" w:hanging="360"/>
        <w:rPr>
          <w:bCs/>
          <w:sz w:val="22"/>
          <w:szCs w:val="22"/>
        </w:rPr>
      </w:pPr>
    </w:p>
    <w:p w14:paraId="59171D13" w14:textId="7E0DDC1F" w:rsidR="00CD7473" w:rsidRDefault="003A1B6D" w:rsidP="003A1B6D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DB7366">
        <w:rPr>
          <w:bCs/>
          <w:sz w:val="22"/>
          <w:szCs w:val="22"/>
        </w:rPr>
        <w:t xml:space="preserve">.  </w:t>
      </w:r>
      <w:r w:rsidR="009662C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ESTABLISH ICE RINK HOURS</w:t>
      </w:r>
    </w:p>
    <w:p w14:paraId="5DC72733" w14:textId="575965B9" w:rsidR="009662C9" w:rsidRDefault="003A1B6D" w:rsidP="009662C9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9F6C1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John had</w:t>
      </w:r>
      <w:r w:rsidR="009662C9">
        <w:rPr>
          <w:bCs/>
          <w:sz w:val="22"/>
          <w:szCs w:val="22"/>
        </w:rPr>
        <w:t xml:space="preserve"> a discussion with Board on the hours at the skating rink</w:t>
      </w:r>
      <w:r>
        <w:rPr>
          <w:bCs/>
          <w:sz w:val="22"/>
          <w:szCs w:val="22"/>
        </w:rPr>
        <w:t>.</w:t>
      </w:r>
      <w:r w:rsidR="009662C9">
        <w:rPr>
          <w:bCs/>
          <w:sz w:val="22"/>
          <w:szCs w:val="22"/>
        </w:rPr>
        <w:t xml:space="preserve"> At the previous meeting, the Board requested regular ice skating hours of Friday 6-9 P.M., Saturday 1-4 and 6-9 p.m. and 1-4 p.m. on Sunday. Attendance and age of skaters would be kept to see if 9 p.m. would be an appropriate time to close for the evening.          </w:t>
      </w:r>
    </w:p>
    <w:p w14:paraId="389D3618" w14:textId="19C1C286" w:rsidR="003A1B6D" w:rsidRDefault="003A1B6D" w:rsidP="003A1B6D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9F6C1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Moved by Jennifer Dube to keep and accept </w:t>
      </w:r>
      <w:r w:rsidR="001B4759">
        <w:rPr>
          <w:bCs/>
          <w:sz w:val="22"/>
          <w:szCs w:val="22"/>
        </w:rPr>
        <w:t>the curre</w:t>
      </w:r>
      <w:r w:rsidR="009F6C18">
        <w:rPr>
          <w:bCs/>
          <w:sz w:val="22"/>
          <w:szCs w:val="22"/>
        </w:rPr>
        <w:t xml:space="preserve">nt </w:t>
      </w:r>
      <w:r>
        <w:rPr>
          <w:bCs/>
          <w:sz w:val="22"/>
          <w:szCs w:val="22"/>
        </w:rPr>
        <w:t>Ice Skating Hours</w:t>
      </w:r>
      <w:r w:rsidR="009F6C18">
        <w:rPr>
          <w:bCs/>
          <w:sz w:val="22"/>
          <w:szCs w:val="22"/>
        </w:rPr>
        <w:t xml:space="preserve"> of</w:t>
      </w:r>
      <w:r w:rsidR="009662C9">
        <w:rPr>
          <w:bCs/>
          <w:sz w:val="22"/>
          <w:szCs w:val="22"/>
        </w:rPr>
        <w:t xml:space="preserve"> Friday 6-9 P.M., Saturday 1-4 and 6-9 p.m. and 1-4 p.m. on Sunday</w:t>
      </w:r>
      <w:r w:rsidR="009F6C18">
        <w:rPr>
          <w:bCs/>
          <w:sz w:val="22"/>
          <w:szCs w:val="22"/>
        </w:rPr>
        <w:t>, s</w:t>
      </w:r>
      <w:r>
        <w:rPr>
          <w:bCs/>
          <w:sz w:val="22"/>
          <w:szCs w:val="22"/>
        </w:rPr>
        <w:t>econded Wendy Dube.</w:t>
      </w:r>
    </w:p>
    <w:p w14:paraId="7D62A79E" w14:textId="3706540D" w:rsidR="007E370C" w:rsidRDefault="003A1B6D" w:rsidP="003A1B6D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9F6C1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Vote: Unanimously in favor.</w:t>
      </w:r>
    </w:p>
    <w:p w14:paraId="20040E20" w14:textId="77777777" w:rsidR="00545DC5" w:rsidRDefault="00545DC5" w:rsidP="00FB68E6">
      <w:pPr>
        <w:ind w:left="1170" w:hanging="360"/>
        <w:rPr>
          <w:bCs/>
          <w:sz w:val="22"/>
          <w:szCs w:val="22"/>
        </w:rPr>
      </w:pPr>
    </w:p>
    <w:p w14:paraId="214F1546" w14:textId="4352224F" w:rsidR="00D03DFF" w:rsidRDefault="009F442F" w:rsidP="009F442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3A1B6D">
        <w:rPr>
          <w:bCs/>
          <w:sz w:val="22"/>
          <w:szCs w:val="22"/>
        </w:rPr>
        <w:t>9</w:t>
      </w:r>
      <w:r w:rsidR="0041600A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R</w:t>
      </w:r>
      <w:r w:rsidR="003A1B6D">
        <w:rPr>
          <w:bCs/>
          <w:sz w:val="22"/>
          <w:szCs w:val="22"/>
        </w:rPr>
        <w:t>ATIFY THE HIRE RINK ATTENDENTS</w:t>
      </w:r>
    </w:p>
    <w:p w14:paraId="7A50215B" w14:textId="1E279790" w:rsidR="0056136C" w:rsidRDefault="003A1B6D" w:rsidP="0056136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="0056136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942096">
        <w:rPr>
          <w:bCs/>
          <w:sz w:val="22"/>
          <w:szCs w:val="22"/>
        </w:rPr>
        <w:t>Moved by Louise Fournier</w:t>
      </w:r>
      <w:r w:rsidR="0056136C">
        <w:rPr>
          <w:bCs/>
          <w:sz w:val="22"/>
          <w:szCs w:val="22"/>
        </w:rPr>
        <w:t xml:space="preserve"> to ratify Lawrence </w:t>
      </w:r>
      <w:proofErr w:type="spellStart"/>
      <w:r w:rsidR="0056136C">
        <w:rPr>
          <w:bCs/>
          <w:sz w:val="22"/>
          <w:szCs w:val="22"/>
        </w:rPr>
        <w:t>Parlin</w:t>
      </w:r>
      <w:proofErr w:type="spellEnd"/>
      <w:r w:rsidR="0056136C">
        <w:rPr>
          <w:bCs/>
          <w:sz w:val="22"/>
          <w:szCs w:val="22"/>
        </w:rPr>
        <w:t xml:space="preserve"> and Julie Martinez as Rink Attendants</w:t>
      </w:r>
    </w:p>
    <w:p w14:paraId="5F7BE226" w14:textId="19BDF5B3" w:rsidR="00D11473" w:rsidRDefault="0056136C" w:rsidP="009F442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proofErr w:type="gramStart"/>
      <w:r>
        <w:rPr>
          <w:bCs/>
          <w:sz w:val="22"/>
          <w:szCs w:val="22"/>
        </w:rPr>
        <w:t>for</w:t>
      </w:r>
      <w:proofErr w:type="gramEnd"/>
      <w:r>
        <w:rPr>
          <w:bCs/>
          <w:sz w:val="22"/>
          <w:szCs w:val="22"/>
        </w:rPr>
        <w:t xml:space="preserve"> the upcoming season, seconded by Jennifer Dube.</w:t>
      </w:r>
    </w:p>
    <w:p w14:paraId="39D3C308" w14:textId="0F8FF0A1" w:rsidR="009F442F" w:rsidRDefault="009F442F" w:rsidP="00FB68E6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Vote: Unanimously in favor.</w:t>
      </w:r>
    </w:p>
    <w:p w14:paraId="1B44D71B" w14:textId="6ECBD9EA" w:rsidR="00D03DFF" w:rsidRDefault="003D123D" w:rsidP="00545DC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015918D9" w14:textId="09439B2D" w:rsidR="00FB5C13" w:rsidRDefault="005F5BDD" w:rsidP="00CE411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545DC5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A.C.A.P. Funding Request.</w:t>
      </w:r>
    </w:p>
    <w:p w14:paraId="2FD25AB7" w14:textId="67306811" w:rsidR="005F5BDD" w:rsidRDefault="005F5BDD" w:rsidP="0056136C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Moved by Wendy Dube to accept the A.C.A.P.</w:t>
      </w:r>
      <w:r w:rsidR="0056136C">
        <w:rPr>
          <w:bCs/>
          <w:sz w:val="22"/>
          <w:szCs w:val="22"/>
        </w:rPr>
        <w:t xml:space="preserve"> funding request for $ 175.00 for 2020-21 budget year s</w:t>
      </w:r>
      <w:r>
        <w:rPr>
          <w:bCs/>
          <w:sz w:val="22"/>
          <w:szCs w:val="22"/>
        </w:rPr>
        <w:t>econded</w:t>
      </w:r>
      <w:r w:rsidR="0056136C">
        <w:rPr>
          <w:bCs/>
          <w:sz w:val="22"/>
          <w:szCs w:val="22"/>
        </w:rPr>
        <w:t xml:space="preserve"> b</w:t>
      </w:r>
      <w:r>
        <w:rPr>
          <w:bCs/>
          <w:sz w:val="22"/>
          <w:szCs w:val="22"/>
        </w:rPr>
        <w:t>y Jennifer Dube</w:t>
      </w:r>
      <w:r w:rsidR="0056136C">
        <w:rPr>
          <w:bCs/>
          <w:sz w:val="22"/>
          <w:szCs w:val="22"/>
        </w:rPr>
        <w:t xml:space="preserve">. </w:t>
      </w:r>
    </w:p>
    <w:p w14:paraId="644BFB02" w14:textId="14BD2874" w:rsidR="005F5BDD" w:rsidRDefault="005F5BDD" w:rsidP="00CE411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Vote: Unanimously in favor.</w:t>
      </w:r>
    </w:p>
    <w:p w14:paraId="37C5B96A" w14:textId="1BB16983" w:rsidR="005F5BDD" w:rsidRDefault="005F5BDD" w:rsidP="00CE4117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The Board requested that </w:t>
      </w:r>
      <w:r w:rsidR="000A3120">
        <w:rPr>
          <w:bCs/>
          <w:sz w:val="22"/>
          <w:szCs w:val="22"/>
        </w:rPr>
        <w:t>all other requests be put in a folder for Third Party Requests</w:t>
      </w:r>
      <w:r w:rsidR="0056136C">
        <w:rPr>
          <w:bCs/>
          <w:sz w:val="22"/>
          <w:szCs w:val="22"/>
        </w:rPr>
        <w:t xml:space="preserve"> and presented to the Budget Committee for consideration. </w:t>
      </w:r>
    </w:p>
    <w:p w14:paraId="0146FF01" w14:textId="77777777" w:rsidR="0056136C" w:rsidRDefault="0056136C" w:rsidP="00CE4117">
      <w:pPr>
        <w:ind w:left="1170" w:hanging="360"/>
        <w:rPr>
          <w:bCs/>
          <w:sz w:val="22"/>
          <w:szCs w:val="22"/>
        </w:rPr>
      </w:pPr>
    </w:p>
    <w:p w14:paraId="07B6D874" w14:textId="772F29C3" w:rsidR="00AD4C3E" w:rsidRDefault="000A3120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AD4C3E" w:rsidRPr="0015552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CONSIDER AN AGREEMENT FOR ACCESSING SERVICES</w:t>
      </w:r>
    </w:p>
    <w:p w14:paraId="676205C3" w14:textId="0869CCC6" w:rsidR="000A3120" w:rsidRDefault="000A3120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Moved by Louise Fournier to </w:t>
      </w:r>
      <w:r w:rsidR="00CF5A3E">
        <w:rPr>
          <w:bCs/>
          <w:sz w:val="22"/>
          <w:szCs w:val="22"/>
        </w:rPr>
        <w:t>authorize John to accept the agr</w:t>
      </w:r>
      <w:r w:rsidR="0056136C">
        <w:rPr>
          <w:bCs/>
          <w:sz w:val="22"/>
          <w:szCs w:val="22"/>
        </w:rPr>
        <w:t xml:space="preserve">eement for Accessing Services </w:t>
      </w:r>
      <w:r w:rsidR="00D5317D">
        <w:rPr>
          <w:bCs/>
          <w:sz w:val="22"/>
          <w:szCs w:val="22"/>
        </w:rPr>
        <w:t>proposed by the Aroostook Regional Assessing Office, s</w:t>
      </w:r>
      <w:r w:rsidR="00CF5A3E">
        <w:rPr>
          <w:bCs/>
          <w:sz w:val="22"/>
          <w:szCs w:val="22"/>
        </w:rPr>
        <w:t>econded by Wendy Dube</w:t>
      </w:r>
      <w:r w:rsidR="00D5317D">
        <w:rPr>
          <w:bCs/>
          <w:sz w:val="22"/>
          <w:szCs w:val="22"/>
        </w:rPr>
        <w:t>.</w:t>
      </w:r>
    </w:p>
    <w:p w14:paraId="30AAA858" w14:textId="2AECFD92" w:rsidR="00CF5A3E" w:rsidRDefault="00CF5A3E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Vote: Unanimously in favor.</w:t>
      </w:r>
    </w:p>
    <w:p w14:paraId="60C88A2D" w14:textId="77777777" w:rsidR="00D5317D" w:rsidRDefault="00D5317D" w:rsidP="00B32B25">
      <w:pPr>
        <w:ind w:left="1170" w:hanging="360"/>
        <w:rPr>
          <w:bCs/>
          <w:sz w:val="22"/>
          <w:szCs w:val="22"/>
        </w:rPr>
      </w:pPr>
    </w:p>
    <w:p w14:paraId="43B8CAA3" w14:textId="00ED5918" w:rsidR="00CF5A3E" w:rsidRDefault="00CF5A3E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12.  FIRE DEPARTMENT PAGING SYSTEM</w:t>
      </w:r>
    </w:p>
    <w:p w14:paraId="47221303" w14:textId="3B38E1E1" w:rsidR="00D5317D" w:rsidRDefault="00CF5A3E" w:rsidP="00D5317D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D5317D">
        <w:rPr>
          <w:bCs/>
          <w:sz w:val="22"/>
          <w:szCs w:val="22"/>
        </w:rPr>
        <w:t xml:space="preserve">John </w:t>
      </w:r>
      <w:r w:rsidR="00D5317D">
        <w:rPr>
          <w:bCs/>
          <w:sz w:val="22"/>
          <w:szCs w:val="22"/>
        </w:rPr>
        <w:t>updated the Board that Consolidated Communications</w:t>
      </w:r>
      <w:r w:rsidRPr="00D5317D">
        <w:rPr>
          <w:bCs/>
          <w:sz w:val="22"/>
          <w:szCs w:val="22"/>
        </w:rPr>
        <w:t xml:space="preserve"> will no longer give </w:t>
      </w:r>
      <w:r w:rsidR="00D5317D">
        <w:rPr>
          <w:bCs/>
          <w:sz w:val="22"/>
          <w:szCs w:val="22"/>
        </w:rPr>
        <w:t xml:space="preserve">dedicated </w:t>
      </w:r>
      <w:r w:rsidRPr="00D5317D">
        <w:rPr>
          <w:bCs/>
          <w:sz w:val="22"/>
          <w:szCs w:val="22"/>
        </w:rPr>
        <w:t>Analog lines for paging.</w:t>
      </w:r>
      <w:r w:rsidR="00A6128D" w:rsidRPr="00D5317D">
        <w:rPr>
          <w:bCs/>
          <w:sz w:val="22"/>
          <w:szCs w:val="22"/>
        </w:rPr>
        <w:t xml:space="preserve"> </w:t>
      </w:r>
      <w:r w:rsidRPr="00D5317D">
        <w:rPr>
          <w:bCs/>
          <w:sz w:val="22"/>
          <w:szCs w:val="22"/>
        </w:rPr>
        <w:t xml:space="preserve">John </w:t>
      </w:r>
      <w:r w:rsidR="00D5317D">
        <w:rPr>
          <w:bCs/>
          <w:sz w:val="22"/>
          <w:szCs w:val="22"/>
        </w:rPr>
        <w:t>d</w:t>
      </w:r>
      <w:r w:rsidR="00A6128D" w:rsidRPr="00D5317D">
        <w:rPr>
          <w:bCs/>
          <w:sz w:val="22"/>
          <w:szCs w:val="22"/>
        </w:rPr>
        <w:t>iscussed options with the Board</w:t>
      </w:r>
      <w:r w:rsidR="00D5317D">
        <w:rPr>
          <w:bCs/>
          <w:sz w:val="22"/>
          <w:szCs w:val="22"/>
        </w:rPr>
        <w:t xml:space="preserve"> that he received from Consolidated Communications and R.C.M. Communications</w:t>
      </w:r>
      <w:r w:rsidR="00A6128D" w:rsidRPr="00D5317D">
        <w:rPr>
          <w:bCs/>
          <w:sz w:val="22"/>
          <w:szCs w:val="22"/>
        </w:rPr>
        <w:t xml:space="preserve">. </w:t>
      </w:r>
      <w:r w:rsidR="00D5317D">
        <w:rPr>
          <w:bCs/>
          <w:sz w:val="22"/>
          <w:szCs w:val="22"/>
        </w:rPr>
        <w:t>The current proposal from Consolidated would be to use an internet connection.  Eric Erikson</w:t>
      </w:r>
      <w:r w:rsidR="00C71144">
        <w:rPr>
          <w:bCs/>
          <w:sz w:val="22"/>
          <w:szCs w:val="22"/>
        </w:rPr>
        <w:t>,</w:t>
      </w:r>
      <w:r w:rsidR="00D5317D">
        <w:rPr>
          <w:bCs/>
          <w:sz w:val="22"/>
          <w:szCs w:val="22"/>
        </w:rPr>
        <w:t xml:space="preserve"> from RCM </w:t>
      </w:r>
      <w:r w:rsidR="00D5317D">
        <w:rPr>
          <w:bCs/>
          <w:sz w:val="22"/>
          <w:szCs w:val="22"/>
        </w:rPr>
        <w:lastRenderedPageBreak/>
        <w:t xml:space="preserve">Communications has informed John that this will add approximately $ 3,500 to an earlier proposal of $ 5,400 for the installation of the dedicated line for paging Eagle Lake Fire from Fort Kent. </w:t>
      </w:r>
      <w:r w:rsidR="00A6128D" w:rsidRPr="00D5317D">
        <w:rPr>
          <w:bCs/>
          <w:sz w:val="22"/>
          <w:szCs w:val="22"/>
        </w:rPr>
        <w:t>The Board would like John to pursue talking to someone hi</w:t>
      </w:r>
      <w:r w:rsidR="00C71144">
        <w:rPr>
          <w:bCs/>
          <w:sz w:val="22"/>
          <w:szCs w:val="22"/>
        </w:rPr>
        <w:t>gher up in Consolidated Communications</w:t>
      </w:r>
      <w:r w:rsidR="00D5317D">
        <w:rPr>
          <w:bCs/>
          <w:sz w:val="22"/>
          <w:szCs w:val="22"/>
        </w:rPr>
        <w:t xml:space="preserve">, reach out to County Emergency Management Director </w:t>
      </w:r>
    </w:p>
    <w:p w14:paraId="372458DB" w14:textId="1565D12B" w:rsidR="00A6128D" w:rsidRDefault="00D5317D" w:rsidP="00D5317D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C71144">
        <w:rPr>
          <w:bCs/>
          <w:sz w:val="22"/>
          <w:szCs w:val="22"/>
        </w:rPr>
        <w:t xml:space="preserve">Darren Woods </w:t>
      </w:r>
      <w:r>
        <w:rPr>
          <w:bCs/>
          <w:sz w:val="22"/>
          <w:szCs w:val="22"/>
        </w:rPr>
        <w:t>to see if any financial assistance could be available</w:t>
      </w:r>
      <w:r w:rsidR="00C71144">
        <w:rPr>
          <w:bCs/>
          <w:sz w:val="22"/>
          <w:szCs w:val="22"/>
        </w:rPr>
        <w:t xml:space="preserve"> for upgrading communications</w:t>
      </w:r>
      <w:r>
        <w:rPr>
          <w:bCs/>
          <w:sz w:val="22"/>
          <w:szCs w:val="22"/>
        </w:rPr>
        <w:t>, seek any grants available and update</w:t>
      </w:r>
      <w:r w:rsidR="00A6128D" w:rsidRPr="00D5317D">
        <w:rPr>
          <w:bCs/>
          <w:sz w:val="22"/>
          <w:szCs w:val="22"/>
        </w:rPr>
        <w:t xml:space="preserve"> John Martin and Troy Jackson</w:t>
      </w:r>
      <w:r>
        <w:rPr>
          <w:bCs/>
          <w:sz w:val="22"/>
          <w:szCs w:val="22"/>
        </w:rPr>
        <w:t xml:space="preserve"> on the issue</w:t>
      </w:r>
      <w:r w:rsidR="00A6128D" w:rsidRPr="00D5317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43EBBAC1" w14:textId="456848F7" w:rsidR="00A6128D" w:rsidRDefault="00A6128D" w:rsidP="00B32B25">
      <w:pPr>
        <w:ind w:left="1170" w:hanging="360"/>
        <w:rPr>
          <w:bCs/>
          <w:sz w:val="22"/>
          <w:szCs w:val="22"/>
        </w:rPr>
      </w:pPr>
    </w:p>
    <w:p w14:paraId="4CC4172D" w14:textId="2DD449B2" w:rsidR="00A6128D" w:rsidRDefault="00A6128D" w:rsidP="00B32B25">
      <w:pPr>
        <w:ind w:left="1170" w:hanging="360"/>
        <w:rPr>
          <w:bCs/>
          <w:sz w:val="22"/>
          <w:szCs w:val="22"/>
        </w:rPr>
      </w:pPr>
      <w:r w:rsidRPr="00C71144">
        <w:rPr>
          <w:bCs/>
          <w:sz w:val="22"/>
          <w:szCs w:val="22"/>
        </w:rPr>
        <w:t>13.  OTHER BUSINESS</w:t>
      </w:r>
    </w:p>
    <w:p w14:paraId="59A3FA21" w14:textId="4E720844" w:rsidR="00C71144" w:rsidRDefault="00C71144" w:rsidP="00C711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Nathan Theriault has requested a private use trail across part of the ball field property so </w:t>
      </w:r>
    </w:p>
    <w:p w14:paraId="1466FFDA" w14:textId="5B0EBBC6" w:rsidR="00C71144" w:rsidRDefault="00C71144" w:rsidP="00C711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</w:t>
      </w:r>
      <w:proofErr w:type="gramStart"/>
      <w:r w:rsidR="001B4759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ndividuals</w:t>
      </w:r>
      <w:proofErr w:type="gramEnd"/>
      <w:r>
        <w:rPr>
          <w:bCs/>
          <w:sz w:val="22"/>
          <w:szCs w:val="22"/>
        </w:rPr>
        <w:t xml:space="preserve"> renting his Albert Street property can access the snowmobile trails. Moved by </w:t>
      </w:r>
    </w:p>
    <w:p w14:paraId="5308E612" w14:textId="1B4A68B9" w:rsidR="00C71144" w:rsidRDefault="00C71144" w:rsidP="00C711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Louise </w:t>
      </w:r>
      <w:r w:rsidR="00DA7B09">
        <w:rPr>
          <w:bCs/>
          <w:sz w:val="22"/>
          <w:szCs w:val="22"/>
        </w:rPr>
        <w:t xml:space="preserve">Fournier </w:t>
      </w:r>
      <w:r>
        <w:rPr>
          <w:bCs/>
          <w:sz w:val="22"/>
          <w:szCs w:val="22"/>
        </w:rPr>
        <w:t xml:space="preserve">to allow Nathan to create a trail across the ballfield property to access the </w:t>
      </w:r>
    </w:p>
    <w:p w14:paraId="6F0DA87E" w14:textId="309004CD" w:rsidR="00C71144" w:rsidRDefault="00C71144" w:rsidP="00C711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</w:t>
      </w:r>
      <w:proofErr w:type="gramStart"/>
      <w:r>
        <w:rPr>
          <w:bCs/>
          <w:sz w:val="22"/>
          <w:szCs w:val="22"/>
        </w:rPr>
        <w:t>snowmobile</w:t>
      </w:r>
      <w:proofErr w:type="gramEnd"/>
      <w:r>
        <w:rPr>
          <w:bCs/>
          <w:sz w:val="22"/>
          <w:szCs w:val="22"/>
        </w:rPr>
        <w:t xml:space="preserve"> trail provided </w:t>
      </w:r>
      <w:r w:rsidR="00DA7B09">
        <w:rPr>
          <w:bCs/>
          <w:sz w:val="22"/>
          <w:szCs w:val="22"/>
        </w:rPr>
        <w:t xml:space="preserve">the trail on town property is open to the public, seconded by </w:t>
      </w:r>
    </w:p>
    <w:p w14:paraId="2014ED70" w14:textId="107CD7D9" w:rsidR="00DA7B09" w:rsidRDefault="00DA7B09" w:rsidP="00C711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Jennifer Dube. </w:t>
      </w:r>
    </w:p>
    <w:p w14:paraId="21ED37DC" w14:textId="35DF3795" w:rsidR="00DA7B09" w:rsidRDefault="00DA7B09" w:rsidP="00C711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Vote: Unanimously in favor.</w:t>
      </w:r>
    </w:p>
    <w:p w14:paraId="4F6415C9" w14:textId="77777777" w:rsidR="00DA7B09" w:rsidRDefault="00DA7B09" w:rsidP="00C71144">
      <w:pPr>
        <w:rPr>
          <w:bCs/>
          <w:sz w:val="22"/>
          <w:szCs w:val="22"/>
        </w:rPr>
      </w:pPr>
    </w:p>
    <w:p w14:paraId="4DA4A4DF" w14:textId="55791A8C" w:rsidR="00DA7B09" w:rsidRDefault="00DA7B09" w:rsidP="00C711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Budget </w:t>
      </w:r>
    </w:p>
    <w:p w14:paraId="77BE2AB3" w14:textId="1F601F3F" w:rsidR="00DA7B09" w:rsidRDefault="00DA7B09" w:rsidP="00C711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John presented the Board with a list of </w:t>
      </w:r>
      <w:r w:rsidR="00C05C0C">
        <w:rPr>
          <w:bCs/>
          <w:sz w:val="22"/>
          <w:szCs w:val="22"/>
        </w:rPr>
        <w:t xml:space="preserve">upcoming important </w:t>
      </w:r>
      <w:r>
        <w:rPr>
          <w:bCs/>
          <w:sz w:val="22"/>
          <w:szCs w:val="22"/>
        </w:rPr>
        <w:t xml:space="preserve">dates for budget and Annual </w:t>
      </w:r>
    </w:p>
    <w:p w14:paraId="459B6BDC" w14:textId="6986F200" w:rsidR="00C05C0C" w:rsidRDefault="00C05C0C" w:rsidP="00C711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Town Meeting. </w:t>
      </w:r>
    </w:p>
    <w:p w14:paraId="3297182B" w14:textId="77777777" w:rsidR="00C05C0C" w:rsidRDefault="00C05C0C" w:rsidP="00C71144">
      <w:pPr>
        <w:rPr>
          <w:bCs/>
          <w:sz w:val="22"/>
          <w:szCs w:val="22"/>
        </w:rPr>
      </w:pPr>
    </w:p>
    <w:p w14:paraId="78FED5AB" w14:textId="08585AD2" w:rsidR="00C05C0C" w:rsidRDefault="00C05C0C" w:rsidP="00C711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Tax Maps</w:t>
      </w:r>
    </w:p>
    <w:p w14:paraId="395A10ED" w14:textId="7621AE49" w:rsidR="00C05C0C" w:rsidRDefault="00C05C0C" w:rsidP="00C05C0C">
      <w:r>
        <w:rPr>
          <w:bCs/>
          <w:sz w:val="22"/>
          <w:szCs w:val="22"/>
        </w:rPr>
        <w:t xml:space="preserve">                     </w:t>
      </w:r>
      <w:r>
        <w:t xml:space="preserve">We were notified by the company that does our tax maps that this year is the last </w:t>
      </w:r>
    </w:p>
    <w:p w14:paraId="622B5F02" w14:textId="38F72D0B" w:rsidR="00C05C0C" w:rsidRDefault="00C05C0C" w:rsidP="00C05C0C">
      <w:r>
        <w:t xml:space="preserve">                   </w:t>
      </w:r>
      <w:proofErr w:type="gramStart"/>
      <w:r>
        <w:t>year</w:t>
      </w:r>
      <w:proofErr w:type="gramEnd"/>
      <w:r>
        <w:t xml:space="preserve"> that they will be doing our tax maps under the current agreement. Next year, </w:t>
      </w:r>
    </w:p>
    <w:p w14:paraId="26672791" w14:textId="28055D1B" w:rsidR="00C05C0C" w:rsidRDefault="00C05C0C" w:rsidP="00C05C0C">
      <w:r>
        <w:t xml:space="preserve">                   </w:t>
      </w:r>
      <w:proofErr w:type="gramStart"/>
      <w:r>
        <w:t>they</w:t>
      </w:r>
      <w:proofErr w:type="gramEnd"/>
      <w:r>
        <w:t xml:space="preserve"> are recommending that we digitize our tax maps. The estimated cost for   </w:t>
      </w:r>
    </w:p>
    <w:p w14:paraId="77FA5F10" w14:textId="29DB750F" w:rsidR="00C05C0C" w:rsidRDefault="00C05C0C" w:rsidP="00C05C0C">
      <w:r>
        <w:t xml:space="preserve">                   </w:t>
      </w:r>
      <w:proofErr w:type="gramStart"/>
      <w:r>
        <w:t>digitizing</w:t>
      </w:r>
      <w:proofErr w:type="gramEnd"/>
      <w:r>
        <w:t xml:space="preserve"> the tax maps is $ 12-14,000.  That appears to be a one-time fee. Once they </w:t>
      </w:r>
    </w:p>
    <w:p w14:paraId="798FF941" w14:textId="2F6A3F2D" w:rsidR="00C05C0C" w:rsidRDefault="00C05C0C" w:rsidP="00C05C0C">
      <w:r>
        <w:t xml:space="preserve">                   </w:t>
      </w:r>
      <w:proofErr w:type="gramStart"/>
      <w:r>
        <w:t>are</w:t>
      </w:r>
      <w:proofErr w:type="gramEnd"/>
      <w:r>
        <w:t xml:space="preserve"> updated, going forward the cost is estimated to be closer to what we are paying </w:t>
      </w:r>
    </w:p>
    <w:p w14:paraId="5E6B38B1" w14:textId="77777777" w:rsidR="00C05C0C" w:rsidRDefault="00C05C0C" w:rsidP="00C05C0C">
      <w:r>
        <w:t xml:space="preserve">                   </w:t>
      </w:r>
      <w:proofErr w:type="gramStart"/>
      <w:r>
        <w:t>now</w:t>
      </w:r>
      <w:proofErr w:type="gramEnd"/>
      <w:r>
        <w:t>. The Board asked John to reach out to other communities and see what their cost</w:t>
      </w:r>
    </w:p>
    <w:p w14:paraId="6FD31B6F" w14:textId="739B1C5F" w:rsidR="00C05C0C" w:rsidRDefault="00C05C0C" w:rsidP="00C05C0C">
      <w:r>
        <w:t xml:space="preserve">                   </w:t>
      </w:r>
      <w:proofErr w:type="gramStart"/>
      <w:r>
        <w:t>was</w:t>
      </w:r>
      <w:proofErr w:type="gramEnd"/>
      <w:r>
        <w:t xml:space="preserve"> to digitize their property tax maps and to also get information on the advantages </w:t>
      </w:r>
    </w:p>
    <w:p w14:paraId="6EAFE7B0" w14:textId="1A859673" w:rsidR="00DA7B09" w:rsidRPr="00C05C0C" w:rsidRDefault="00C05C0C" w:rsidP="00C71144">
      <w:r>
        <w:t xml:space="preserve">                   </w:t>
      </w:r>
      <w:proofErr w:type="gramStart"/>
      <w:r>
        <w:t>of</w:t>
      </w:r>
      <w:proofErr w:type="gramEnd"/>
      <w:r>
        <w:t xml:space="preserve"> having the property tax maps digitized. </w:t>
      </w:r>
    </w:p>
    <w:p w14:paraId="441BFA6B" w14:textId="0062C307" w:rsidR="00A6128D" w:rsidRDefault="00A6128D" w:rsidP="00B32B25">
      <w:pPr>
        <w:ind w:left="1170" w:hanging="360"/>
        <w:rPr>
          <w:bCs/>
          <w:sz w:val="22"/>
          <w:szCs w:val="22"/>
        </w:rPr>
      </w:pPr>
    </w:p>
    <w:p w14:paraId="67E08316" w14:textId="1EFC8974" w:rsidR="00A6128D" w:rsidRDefault="00A6128D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14.EXECUTIVE SESSION</w:t>
      </w:r>
      <w:r w:rsidR="001645C7">
        <w:rPr>
          <w:bCs/>
          <w:sz w:val="22"/>
          <w:szCs w:val="22"/>
        </w:rPr>
        <w:t xml:space="preserve">: M.R.S.A. 406 </w:t>
      </w:r>
      <w:r w:rsidR="001645C7" w:rsidRPr="00C71144">
        <w:rPr>
          <w:bCs/>
          <w:sz w:val="22"/>
          <w:szCs w:val="22"/>
        </w:rPr>
        <w:t>§</w:t>
      </w:r>
      <w:r w:rsidR="001645C7">
        <w:rPr>
          <w:bCs/>
          <w:sz w:val="22"/>
          <w:szCs w:val="22"/>
        </w:rPr>
        <w:t xml:space="preserve"> 6 (A) PERSONNEL MATTERS</w:t>
      </w:r>
    </w:p>
    <w:p w14:paraId="5931DA3E" w14:textId="2583B395" w:rsidR="001645C7" w:rsidRDefault="001645C7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Town Manager’s Yearly Evaluation</w:t>
      </w:r>
    </w:p>
    <w:p w14:paraId="488D1652" w14:textId="3D7F17CA" w:rsidR="001645C7" w:rsidRDefault="001645C7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In: 7:55 p.m.</w:t>
      </w:r>
    </w:p>
    <w:p w14:paraId="4FC08071" w14:textId="4EC1256B" w:rsidR="001645C7" w:rsidRDefault="001645C7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Out: 8:10 p.m.</w:t>
      </w:r>
    </w:p>
    <w:p w14:paraId="4B0391A6" w14:textId="3F6B6034" w:rsidR="00CF5A3E" w:rsidRDefault="00CF5A3E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56E66E26" w14:textId="5EB8CAE9" w:rsidR="0015552A" w:rsidRDefault="0015552A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Moved by </w:t>
      </w:r>
      <w:r w:rsidR="001645C7">
        <w:rPr>
          <w:bCs/>
          <w:sz w:val="22"/>
          <w:szCs w:val="22"/>
        </w:rPr>
        <w:t>Louise Fournier</w:t>
      </w:r>
      <w:r w:rsidR="00334F07">
        <w:rPr>
          <w:bCs/>
          <w:sz w:val="22"/>
          <w:szCs w:val="22"/>
        </w:rPr>
        <w:t xml:space="preserve"> to adjourn the m</w:t>
      </w:r>
      <w:r>
        <w:rPr>
          <w:bCs/>
          <w:sz w:val="22"/>
          <w:szCs w:val="22"/>
        </w:rPr>
        <w:t xml:space="preserve">eeting </w:t>
      </w:r>
      <w:r w:rsidR="001645C7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:</w:t>
      </w:r>
      <w:r w:rsidR="001645C7">
        <w:rPr>
          <w:bCs/>
          <w:sz w:val="22"/>
          <w:szCs w:val="22"/>
        </w:rPr>
        <w:t>10</w:t>
      </w:r>
      <w:r w:rsidR="00DA7B09">
        <w:rPr>
          <w:bCs/>
          <w:sz w:val="22"/>
          <w:szCs w:val="22"/>
        </w:rPr>
        <w:t xml:space="preserve"> p.m., s</w:t>
      </w:r>
      <w:r>
        <w:rPr>
          <w:bCs/>
          <w:sz w:val="22"/>
          <w:szCs w:val="22"/>
        </w:rPr>
        <w:t xml:space="preserve">econded by </w:t>
      </w:r>
      <w:r w:rsidR="001645C7">
        <w:rPr>
          <w:bCs/>
          <w:sz w:val="22"/>
          <w:szCs w:val="22"/>
        </w:rPr>
        <w:t>Wendy</w:t>
      </w:r>
      <w:r>
        <w:rPr>
          <w:bCs/>
          <w:sz w:val="22"/>
          <w:szCs w:val="22"/>
        </w:rPr>
        <w:t xml:space="preserve"> Dube.</w:t>
      </w:r>
    </w:p>
    <w:p w14:paraId="68B8678C" w14:textId="6D26C518" w:rsidR="0015552A" w:rsidRDefault="0015552A" w:rsidP="00B32B2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Vote: Unanimously in favor.</w:t>
      </w:r>
      <w:bookmarkStart w:id="1" w:name="_GoBack"/>
      <w:bookmarkEnd w:id="1"/>
    </w:p>
    <w:p w14:paraId="5DCCB616" w14:textId="2BFB4F60" w:rsidR="00CF4F01" w:rsidRPr="00611C09" w:rsidRDefault="00CF4F01" w:rsidP="0033731B">
      <w:pPr>
        <w:ind w:firstLine="720"/>
        <w:rPr>
          <w:bCs/>
          <w:sz w:val="22"/>
          <w:szCs w:val="22"/>
        </w:rPr>
      </w:pP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7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1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7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2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8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30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2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8"/>
  </w:num>
  <w:num w:numId="4">
    <w:abstractNumId w:val="27"/>
  </w:num>
  <w:num w:numId="5">
    <w:abstractNumId w:val="12"/>
  </w:num>
  <w:num w:numId="6">
    <w:abstractNumId w:val="17"/>
  </w:num>
  <w:num w:numId="7">
    <w:abstractNumId w:val="2"/>
  </w:num>
  <w:num w:numId="8">
    <w:abstractNumId w:val="14"/>
  </w:num>
  <w:num w:numId="9">
    <w:abstractNumId w:val="6"/>
  </w:num>
  <w:num w:numId="10">
    <w:abstractNumId w:val="29"/>
  </w:num>
  <w:num w:numId="11">
    <w:abstractNumId w:val="13"/>
  </w:num>
  <w:num w:numId="12">
    <w:abstractNumId w:val="11"/>
  </w:num>
  <w:num w:numId="13">
    <w:abstractNumId w:val="32"/>
  </w:num>
  <w:num w:numId="14">
    <w:abstractNumId w:val="16"/>
  </w:num>
  <w:num w:numId="15">
    <w:abstractNumId w:val="3"/>
  </w:num>
  <w:num w:numId="16">
    <w:abstractNumId w:val="28"/>
  </w:num>
  <w:num w:numId="17">
    <w:abstractNumId w:val="1"/>
  </w:num>
  <w:num w:numId="18">
    <w:abstractNumId w:val="22"/>
  </w:num>
  <w:num w:numId="19">
    <w:abstractNumId w:val="15"/>
  </w:num>
  <w:num w:numId="20">
    <w:abstractNumId w:val="0"/>
  </w:num>
  <w:num w:numId="21">
    <w:abstractNumId w:val="10"/>
  </w:num>
  <w:num w:numId="22">
    <w:abstractNumId w:val="4"/>
  </w:num>
  <w:num w:numId="23">
    <w:abstractNumId w:val="21"/>
  </w:num>
  <w:num w:numId="24">
    <w:abstractNumId w:val="23"/>
  </w:num>
  <w:num w:numId="25">
    <w:abstractNumId w:val="26"/>
  </w:num>
  <w:num w:numId="26">
    <w:abstractNumId w:val="19"/>
  </w:num>
  <w:num w:numId="27">
    <w:abstractNumId w:val="24"/>
  </w:num>
  <w:num w:numId="28">
    <w:abstractNumId w:val="7"/>
  </w:num>
  <w:num w:numId="29">
    <w:abstractNumId w:val="9"/>
  </w:num>
  <w:num w:numId="30">
    <w:abstractNumId w:val="5"/>
  </w:num>
  <w:num w:numId="31">
    <w:abstractNumId w:val="2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34A91"/>
    <w:rsid w:val="00044CDE"/>
    <w:rsid w:val="0006373C"/>
    <w:rsid w:val="000700EB"/>
    <w:rsid w:val="0008097D"/>
    <w:rsid w:val="000A3120"/>
    <w:rsid w:val="000F3C43"/>
    <w:rsid w:val="000F7043"/>
    <w:rsid w:val="0011189E"/>
    <w:rsid w:val="00113A21"/>
    <w:rsid w:val="00124FC6"/>
    <w:rsid w:val="0014008A"/>
    <w:rsid w:val="00140F8B"/>
    <w:rsid w:val="00143368"/>
    <w:rsid w:val="00145FF0"/>
    <w:rsid w:val="0015552A"/>
    <w:rsid w:val="00160BE6"/>
    <w:rsid w:val="001645C7"/>
    <w:rsid w:val="00176660"/>
    <w:rsid w:val="001A5FFC"/>
    <w:rsid w:val="001B4759"/>
    <w:rsid w:val="001B47FA"/>
    <w:rsid w:val="001B6A7E"/>
    <w:rsid w:val="001D74F5"/>
    <w:rsid w:val="001E1C2A"/>
    <w:rsid w:val="001E3EDF"/>
    <w:rsid w:val="00213D7F"/>
    <w:rsid w:val="00230041"/>
    <w:rsid w:val="00232D8D"/>
    <w:rsid w:val="002344DD"/>
    <w:rsid w:val="00235965"/>
    <w:rsid w:val="00254F81"/>
    <w:rsid w:val="00262199"/>
    <w:rsid w:val="0029336A"/>
    <w:rsid w:val="002964E3"/>
    <w:rsid w:val="002A1FC5"/>
    <w:rsid w:val="002A3828"/>
    <w:rsid w:val="002A56EE"/>
    <w:rsid w:val="002B266B"/>
    <w:rsid w:val="002B5DD0"/>
    <w:rsid w:val="002B62DF"/>
    <w:rsid w:val="002C5DB3"/>
    <w:rsid w:val="002D01FA"/>
    <w:rsid w:val="002D5BC5"/>
    <w:rsid w:val="002D7A72"/>
    <w:rsid w:val="002F2C5C"/>
    <w:rsid w:val="002F5600"/>
    <w:rsid w:val="00313B56"/>
    <w:rsid w:val="00334F07"/>
    <w:rsid w:val="0033731B"/>
    <w:rsid w:val="00363F07"/>
    <w:rsid w:val="0037525F"/>
    <w:rsid w:val="00386693"/>
    <w:rsid w:val="00387E68"/>
    <w:rsid w:val="003A1B6D"/>
    <w:rsid w:val="003B36ED"/>
    <w:rsid w:val="003C766B"/>
    <w:rsid w:val="003D123D"/>
    <w:rsid w:val="003E23B1"/>
    <w:rsid w:val="003E4DF7"/>
    <w:rsid w:val="003E636D"/>
    <w:rsid w:val="004002DE"/>
    <w:rsid w:val="00400432"/>
    <w:rsid w:val="00406123"/>
    <w:rsid w:val="0041600A"/>
    <w:rsid w:val="0042331A"/>
    <w:rsid w:val="0042345D"/>
    <w:rsid w:val="00425E66"/>
    <w:rsid w:val="0043142C"/>
    <w:rsid w:val="00436992"/>
    <w:rsid w:val="0044470B"/>
    <w:rsid w:val="004526FE"/>
    <w:rsid w:val="004552AC"/>
    <w:rsid w:val="0046628C"/>
    <w:rsid w:val="00475EB7"/>
    <w:rsid w:val="00487CE3"/>
    <w:rsid w:val="004A7031"/>
    <w:rsid w:val="004B1582"/>
    <w:rsid w:val="004B56AF"/>
    <w:rsid w:val="004B7F07"/>
    <w:rsid w:val="004B7FAF"/>
    <w:rsid w:val="004C515B"/>
    <w:rsid w:val="004D00FF"/>
    <w:rsid w:val="004D636C"/>
    <w:rsid w:val="004E0C2B"/>
    <w:rsid w:val="004E30D1"/>
    <w:rsid w:val="0050509E"/>
    <w:rsid w:val="005256CD"/>
    <w:rsid w:val="00534F26"/>
    <w:rsid w:val="00540516"/>
    <w:rsid w:val="00545DC5"/>
    <w:rsid w:val="0054629E"/>
    <w:rsid w:val="005509E4"/>
    <w:rsid w:val="00554018"/>
    <w:rsid w:val="0056136C"/>
    <w:rsid w:val="00563C21"/>
    <w:rsid w:val="005706D0"/>
    <w:rsid w:val="00592E04"/>
    <w:rsid w:val="005A3CF8"/>
    <w:rsid w:val="005B3FE7"/>
    <w:rsid w:val="005E1033"/>
    <w:rsid w:val="005E40E1"/>
    <w:rsid w:val="005F5BDD"/>
    <w:rsid w:val="0060205E"/>
    <w:rsid w:val="006025C9"/>
    <w:rsid w:val="006052C5"/>
    <w:rsid w:val="00607F9E"/>
    <w:rsid w:val="00610AD4"/>
    <w:rsid w:val="00611C09"/>
    <w:rsid w:val="00614D59"/>
    <w:rsid w:val="006204F9"/>
    <w:rsid w:val="006338BB"/>
    <w:rsid w:val="00644B1A"/>
    <w:rsid w:val="00673EB3"/>
    <w:rsid w:val="006776CC"/>
    <w:rsid w:val="006826CC"/>
    <w:rsid w:val="006B3782"/>
    <w:rsid w:val="006E6B66"/>
    <w:rsid w:val="00710E08"/>
    <w:rsid w:val="0071192D"/>
    <w:rsid w:val="00711A80"/>
    <w:rsid w:val="00717CBC"/>
    <w:rsid w:val="007223B5"/>
    <w:rsid w:val="0073767A"/>
    <w:rsid w:val="0075554A"/>
    <w:rsid w:val="00767A3E"/>
    <w:rsid w:val="00775AC1"/>
    <w:rsid w:val="0078289E"/>
    <w:rsid w:val="00790964"/>
    <w:rsid w:val="00796C58"/>
    <w:rsid w:val="007A1513"/>
    <w:rsid w:val="007B20DD"/>
    <w:rsid w:val="007B50C0"/>
    <w:rsid w:val="007D5A46"/>
    <w:rsid w:val="007E370C"/>
    <w:rsid w:val="007F0B47"/>
    <w:rsid w:val="0081458A"/>
    <w:rsid w:val="00823376"/>
    <w:rsid w:val="00844666"/>
    <w:rsid w:val="008447B9"/>
    <w:rsid w:val="00844881"/>
    <w:rsid w:val="00866188"/>
    <w:rsid w:val="00866A53"/>
    <w:rsid w:val="00870E4E"/>
    <w:rsid w:val="00881CB3"/>
    <w:rsid w:val="008B443D"/>
    <w:rsid w:val="008B5870"/>
    <w:rsid w:val="008D37F8"/>
    <w:rsid w:val="008E004D"/>
    <w:rsid w:val="008E4EF7"/>
    <w:rsid w:val="008E706E"/>
    <w:rsid w:val="008F12DE"/>
    <w:rsid w:val="008F7EB5"/>
    <w:rsid w:val="00901D09"/>
    <w:rsid w:val="00911086"/>
    <w:rsid w:val="009350D0"/>
    <w:rsid w:val="00942096"/>
    <w:rsid w:val="0094239E"/>
    <w:rsid w:val="009662C9"/>
    <w:rsid w:val="00987B08"/>
    <w:rsid w:val="00987C76"/>
    <w:rsid w:val="009904FD"/>
    <w:rsid w:val="009B65AC"/>
    <w:rsid w:val="009C4A4C"/>
    <w:rsid w:val="009D5EFA"/>
    <w:rsid w:val="009D6F92"/>
    <w:rsid w:val="009F442F"/>
    <w:rsid w:val="009F6C18"/>
    <w:rsid w:val="00A3089D"/>
    <w:rsid w:val="00A46F3A"/>
    <w:rsid w:val="00A6128D"/>
    <w:rsid w:val="00A62683"/>
    <w:rsid w:val="00A65C26"/>
    <w:rsid w:val="00A66BF3"/>
    <w:rsid w:val="00A73069"/>
    <w:rsid w:val="00A804A5"/>
    <w:rsid w:val="00A84549"/>
    <w:rsid w:val="00A84570"/>
    <w:rsid w:val="00A86E39"/>
    <w:rsid w:val="00A92838"/>
    <w:rsid w:val="00AB7F66"/>
    <w:rsid w:val="00AC6C22"/>
    <w:rsid w:val="00AD4C3E"/>
    <w:rsid w:val="00AF6849"/>
    <w:rsid w:val="00B04238"/>
    <w:rsid w:val="00B270FB"/>
    <w:rsid w:val="00B32B25"/>
    <w:rsid w:val="00B40941"/>
    <w:rsid w:val="00B861A7"/>
    <w:rsid w:val="00B92D26"/>
    <w:rsid w:val="00BA59DC"/>
    <w:rsid w:val="00BB0AF5"/>
    <w:rsid w:val="00BC3AD6"/>
    <w:rsid w:val="00BC6E60"/>
    <w:rsid w:val="00C05C0C"/>
    <w:rsid w:val="00C0695F"/>
    <w:rsid w:val="00C103C7"/>
    <w:rsid w:val="00C16E7B"/>
    <w:rsid w:val="00C21D01"/>
    <w:rsid w:val="00C31FC7"/>
    <w:rsid w:val="00C32B3D"/>
    <w:rsid w:val="00C66B9F"/>
    <w:rsid w:val="00C71144"/>
    <w:rsid w:val="00C92B60"/>
    <w:rsid w:val="00C92CB9"/>
    <w:rsid w:val="00CB4E75"/>
    <w:rsid w:val="00CC15FC"/>
    <w:rsid w:val="00CD661F"/>
    <w:rsid w:val="00CD7473"/>
    <w:rsid w:val="00CE0FD8"/>
    <w:rsid w:val="00CE4117"/>
    <w:rsid w:val="00CF4F01"/>
    <w:rsid w:val="00CF5576"/>
    <w:rsid w:val="00CF5A3E"/>
    <w:rsid w:val="00D03DFF"/>
    <w:rsid w:val="00D1040C"/>
    <w:rsid w:val="00D11473"/>
    <w:rsid w:val="00D25459"/>
    <w:rsid w:val="00D4269B"/>
    <w:rsid w:val="00D50BEE"/>
    <w:rsid w:val="00D5317D"/>
    <w:rsid w:val="00D55B2A"/>
    <w:rsid w:val="00D56610"/>
    <w:rsid w:val="00D729FF"/>
    <w:rsid w:val="00D84739"/>
    <w:rsid w:val="00D87092"/>
    <w:rsid w:val="00DA6647"/>
    <w:rsid w:val="00DA67FB"/>
    <w:rsid w:val="00DA7B09"/>
    <w:rsid w:val="00DB17E6"/>
    <w:rsid w:val="00DB2778"/>
    <w:rsid w:val="00DB7366"/>
    <w:rsid w:val="00DF5937"/>
    <w:rsid w:val="00E02219"/>
    <w:rsid w:val="00E07B9B"/>
    <w:rsid w:val="00E120CD"/>
    <w:rsid w:val="00E17253"/>
    <w:rsid w:val="00E36B08"/>
    <w:rsid w:val="00E5265C"/>
    <w:rsid w:val="00E60C1D"/>
    <w:rsid w:val="00E72CCF"/>
    <w:rsid w:val="00E752EE"/>
    <w:rsid w:val="00E77639"/>
    <w:rsid w:val="00E868FB"/>
    <w:rsid w:val="00E909E1"/>
    <w:rsid w:val="00E9255B"/>
    <w:rsid w:val="00EA72A8"/>
    <w:rsid w:val="00EB64C1"/>
    <w:rsid w:val="00EC1228"/>
    <w:rsid w:val="00ED5F6C"/>
    <w:rsid w:val="00EF69C0"/>
    <w:rsid w:val="00F033F3"/>
    <w:rsid w:val="00F10DF8"/>
    <w:rsid w:val="00F3066F"/>
    <w:rsid w:val="00F449B8"/>
    <w:rsid w:val="00F65678"/>
    <w:rsid w:val="00F80583"/>
    <w:rsid w:val="00F856F6"/>
    <w:rsid w:val="00FA113A"/>
    <w:rsid w:val="00FA1810"/>
    <w:rsid w:val="00FA1B91"/>
    <w:rsid w:val="00FA24F7"/>
    <w:rsid w:val="00FA5872"/>
    <w:rsid w:val="00FB49D7"/>
    <w:rsid w:val="00FB5C13"/>
    <w:rsid w:val="00FB68E6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E63C5B17-0EA0-4359-B2D0-F055E28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cp:lastPrinted>2020-02-11T12:21:00Z</cp:lastPrinted>
  <dcterms:created xsi:type="dcterms:W3CDTF">2020-01-21T18:28:00Z</dcterms:created>
  <dcterms:modified xsi:type="dcterms:W3CDTF">2020-02-12T17:50:00Z</dcterms:modified>
</cp:coreProperties>
</file>